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E4" w:rsidRPr="00F15EDA" w:rsidRDefault="004D04E4" w:rsidP="004D04E4">
      <w:pPr>
        <w:jc w:val="center"/>
        <w:rPr>
          <w:color w:val="000000" w:themeColor="text1"/>
          <w:spacing w:val="60"/>
        </w:rPr>
      </w:pPr>
      <w:r w:rsidRPr="00F15EDA">
        <w:rPr>
          <w:b/>
          <w:color w:val="000000" w:themeColor="text1"/>
        </w:rPr>
        <w:t>МИНПРОСВЕЩЕНИЯ РОССИИ</w:t>
      </w:r>
    </w:p>
    <w:p w:rsidR="004D04E4" w:rsidRPr="00F15EDA" w:rsidRDefault="004D04E4" w:rsidP="004D04E4">
      <w:pPr>
        <w:jc w:val="center"/>
        <w:rPr>
          <w:color w:val="000000" w:themeColor="text1"/>
        </w:rPr>
      </w:pPr>
      <w:r w:rsidRPr="00F15EDA">
        <w:rPr>
          <w:color w:val="000000" w:themeColor="text1"/>
        </w:rPr>
        <w:t xml:space="preserve">Федеральное государственное бюджетное образовательное учреждение </w:t>
      </w:r>
    </w:p>
    <w:p w:rsidR="004D04E4" w:rsidRPr="00F15EDA" w:rsidRDefault="004D04E4" w:rsidP="004D04E4">
      <w:pPr>
        <w:jc w:val="center"/>
        <w:rPr>
          <w:color w:val="000000" w:themeColor="text1"/>
        </w:rPr>
      </w:pPr>
      <w:r w:rsidRPr="00F15EDA">
        <w:rPr>
          <w:color w:val="000000" w:themeColor="text1"/>
        </w:rPr>
        <w:t>высшего образования</w:t>
      </w:r>
    </w:p>
    <w:p w:rsidR="004D04E4" w:rsidRPr="00F15EDA" w:rsidRDefault="004D04E4" w:rsidP="004D04E4">
      <w:pPr>
        <w:jc w:val="center"/>
        <w:rPr>
          <w:b/>
          <w:color w:val="000000" w:themeColor="text1"/>
        </w:rPr>
      </w:pPr>
      <w:r w:rsidRPr="00F15EDA">
        <w:rPr>
          <w:b/>
          <w:color w:val="000000" w:themeColor="text1"/>
        </w:rPr>
        <w:t>«Омский государственный педагогический университет»</w:t>
      </w:r>
    </w:p>
    <w:p w:rsidR="004D04E4" w:rsidRPr="00F15EDA" w:rsidRDefault="004D04E4" w:rsidP="004D04E4">
      <w:pPr>
        <w:jc w:val="center"/>
        <w:rPr>
          <w:color w:val="000000" w:themeColor="text1"/>
        </w:rPr>
      </w:pPr>
      <w:r w:rsidRPr="00F15EDA">
        <w:rPr>
          <w:color w:val="000000" w:themeColor="text1"/>
        </w:rPr>
        <w:t>(ФГБОУ ВО «ОмГПУ»)</w:t>
      </w:r>
    </w:p>
    <w:p w:rsidR="00705A6E" w:rsidRPr="00F15EDA" w:rsidRDefault="004D04E4" w:rsidP="004D04E4">
      <w:pPr>
        <w:pBdr>
          <w:bottom w:val="single" w:sz="12" w:space="1" w:color="auto"/>
        </w:pBdr>
        <w:ind w:right="-3"/>
        <w:jc w:val="center"/>
        <w:rPr>
          <w:b/>
          <w:bCs/>
          <w:color w:val="000000" w:themeColor="text1"/>
        </w:rPr>
      </w:pPr>
      <w:r w:rsidRPr="00F15EDA">
        <w:rPr>
          <w:bCs/>
          <w:color w:val="000000" w:themeColor="text1"/>
        </w:rPr>
        <w:t>Университетский коллед</w:t>
      </w:r>
      <w:r w:rsidR="00705A6E" w:rsidRPr="00F15EDA">
        <w:rPr>
          <w:bCs/>
          <w:color w:val="000000" w:themeColor="text1"/>
        </w:rPr>
        <w:t>ж</w:t>
      </w:r>
    </w:p>
    <w:p w:rsidR="00705A6E" w:rsidRPr="00F15EDA" w:rsidRDefault="00705A6E" w:rsidP="00705A6E">
      <w:pPr>
        <w:pBdr>
          <w:bottom w:val="single" w:sz="12" w:space="1" w:color="auto"/>
        </w:pBdr>
        <w:tabs>
          <w:tab w:val="left" w:pos="210"/>
        </w:tabs>
        <w:ind w:right="-3"/>
        <w:rPr>
          <w:b/>
          <w:bCs/>
          <w:color w:val="000000" w:themeColor="text1"/>
        </w:rPr>
      </w:pPr>
    </w:p>
    <w:p w:rsidR="00705A6E" w:rsidRPr="00F15EDA" w:rsidRDefault="00705A6E" w:rsidP="00705A6E">
      <w:pPr>
        <w:ind w:right="-3"/>
        <w:jc w:val="center"/>
        <w:rPr>
          <w:color w:val="000000" w:themeColor="text1"/>
        </w:rPr>
      </w:pPr>
    </w:p>
    <w:p w:rsidR="00705A6E" w:rsidRPr="00F15EDA" w:rsidRDefault="00705A6E" w:rsidP="00444C25">
      <w:pPr>
        <w:pStyle w:val="1"/>
        <w:spacing w:line="360" w:lineRule="auto"/>
        <w:ind w:left="5529" w:firstLine="0"/>
        <w:jc w:val="both"/>
        <w:rPr>
          <w:bCs/>
          <w:color w:val="000000" w:themeColor="text1"/>
        </w:rPr>
      </w:pPr>
      <w:r w:rsidRPr="00F15EDA">
        <w:rPr>
          <w:bCs/>
          <w:color w:val="000000" w:themeColor="text1"/>
        </w:rPr>
        <w:t>УТВЕРЖДАЮ</w:t>
      </w:r>
    </w:p>
    <w:p w:rsidR="00705A6E" w:rsidRPr="00F15EDA" w:rsidRDefault="00705A6E" w:rsidP="00444C25">
      <w:pPr>
        <w:spacing w:line="360" w:lineRule="auto"/>
        <w:ind w:left="5529"/>
        <w:jc w:val="both"/>
        <w:rPr>
          <w:color w:val="000000" w:themeColor="text1"/>
        </w:rPr>
      </w:pPr>
      <w:r w:rsidRPr="00F15EDA">
        <w:rPr>
          <w:color w:val="000000" w:themeColor="text1"/>
        </w:rPr>
        <w:t>Директор</w:t>
      </w:r>
    </w:p>
    <w:p w:rsidR="00705A6E" w:rsidRPr="00F15EDA" w:rsidRDefault="00705A6E" w:rsidP="00444C25">
      <w:pPr>
        <w:spacing w:line="360" w:lineRule="auto"/>
        <w:ind w:left="5529"/>
        <w:jc w:val="both"/>
        <w:rPr>
          <w:color w:val="000000" w:themeColor="text1"/>
        </w:rPr>
      </w:pPr>
      <w:r w:rsidRPr="00F15EDA">
        <w:rPr>
          <w:color w:val="000000" w:themeColor="text1"/>
        </w:rPr>
        <w:t>Университетского колледжа</w:t>
      </w:r>
    </w:p>
    <w:p w:rsidR="00705A6E" w:rsidRPr="00F15EDA" w:rsidRDefault="00705A6E" w:rsidP="00444C25">
      <w:pPr>
        <w:spacing w:line="360" w:lineRule="auto"/>
        <w:ind w:left="5529"/>
        <w:jc w:val="both"/>
        <w:rPr>
          <w:color w:val="000000" w:themeColor="text1"/>
        </w:rPr>
      </w:pPr>
      <w:r w:rsidRPr="00F15EDA">
        <w:rPr>
          <w:color w:val="000000" w:themeColor="text1"/>
        </w:rPr>
        <w:t>_________________</w:t>
      </w:r>
      <w:r w:rsidR="00757110">
        <w:rPr>
          <w:color w:val="000000" w:themeColor="text1"/>
        </w:rPr>
        <w:t>_________</w:t>
      </w:r>
      <w:bookmarkStart w:id="0" w:name="_GoBack"/>
      <w:bookmarkEnd w:id="0"/>
    </w:p>
    <w:p w:rsidR="00705A6E" w:rsidRPr="00F15EDA" w:rsidRDefault="00705A6E" w:rsidP="00444C25">
      <w:pPr>
        <w:spacing w:line="360" w:lineRule="auto"/>
        <w:ind w:left="5529"/>
        <w:jc w:val="both"/>
        <w:rPr>
          <w:color w:val="000000" w:themeColor="text1"/>
        </w:rPr>
      </w:pPr>
      <w:r w:rsidRPr="00F15EDA">
        <w:rPr>
          <w:color w:val="000000" w:themeColor="text1"/>
        </w:rPr>
        <w:t>«_____»  _____________20</w:t>
      </w:r>
      <w:r w:rsidR="004D04E4" w:rsidRPr="00F15EDA">
        <w:rPr>
          <w:color w:val="000000" w:themeColor="text1"/>
        </w:rPr>
        <w:t>20</w:t>
      </w:r>
      <w:r w:rsidRPr="00F15EDA">
        <w:rPr>
          <w:color w:val="000000" w:themeColor="text1"/>
        </w:rPr>
        <w:t xml:space="preserve">  г.</w:t>
      </w:r>
    </w:p>
    <w:p w:rsidR="00705A6E" w:rsidRPr="00F15EDA" w:rsidRDefault="00705A6E" w:rsidP="00705A6E">
      <w:pPr>
        <w:ind w:right="-3"/>
        <w:rPr>
          <w:color w:val="000000" w:themeColor="text1"/>
        </w:rPr>
      </w:pPr>
    </w:p>
    <w:p w:rsidR="00705A6E" w:rsidRPr="00F15EDA" w:rsidRDefault="00705A6E" w:rsidP="00705A6E">
      <w:pPr>
        <w:ind w:right="-3"/>
        <w:rPr>
          <w:color w:val="000000" w:themeColor="text1"/>
        </w:rPr>
      </w:pPr>
    </w:p>
    <w:p w:rsidR="00705A6E" w:rsidRPr="00F15EDA" w:rsidRDefault="00705A6E" w:rsidP="00705A6E">
      <w:pPr>
        <w:ind w:right="-3"/>
        <w:rPr>
          <w:color w:val="000000" w:themeColor="text1"/>
        </w:rPr>
      </w:pPr>
    </w:p>
    <w:p w:rsidR="00705A6E" w:rsidRPr="00F15EDA" w:rsidRDefault="00705A6E" w:rsidP="00705A6E">
      <w:pPr>
        <w:ind w:right="-3"/>
        <w:jc w:val="center"/>
        <w:rPr>
          <w:color w:val="000000" w:themeColor="text1"/>
        </w:rPr>
      </w:pPr>
    </w:p>
    <w:p w:rsidR="00705A6E" w:rsidRPr="00F15EDA" w:rsidRDefault="00705A6E" w:rsidP="00705A6E">
      <w:pPr>
        <w:keepNext/>
        <w:ind w:right="-3"/>
        <w:jc w:val="center"/>
        <w:outlineLvl w:val="1"/>
        <w:rPr>
          <w:b/>
          <w:iCs/>
          <w:color w:val="000000" w:themeColor="text1"/>
          <w:sz w:val="28"/>
          <w:szCs w:val="28"/>
        </w:rPr>
      </w:pPr>
      <w:r w:rsidRPr="00F15EDA">
        <w:rPr>
          <w:b/>
          <w:iCs/>
          <w:color w:val="000000" w:themeColor="text1"/>
          <w:sz w:val="28"/>
          <w:szCs w:val="28"/>
        </w:rPr>
        <w:t>РАБОЧАЯ УЧЕБНАЯ ПРОГРАММА</w:t>
      </w:r>
    </w:p>
    <w:p w:rsidR="005D22A4" w:rsidRPr="00F15EDA" w:rsidRDefault="00705A6E" w:rsidP="00705A6E">
      <w:pPr>
        <w:ind w:right="-3"/>
        <w:jc w:val="center"/>
        <w:rPr>
          <w:b/>
          <w:bCs/>
          <w:color w:val="000000" w:themeColor="text1"/>
          <w:sz w:val="28"/>
          <w:szCs w:val="28"/>
        </w:rPr>
      </w:pPr>
      <w:r w:rsidRPr="00F15EDA">
        <w:rPr>
          <w:b/>
          <w:bCs/>
          <w:color w:val="000000" w:themeColor="text1"/>
          <w:sz w:val="28"/>
          <w:szCs w:val="28"/>
        </w:rPr>
        <w:t xml:space="preserve">по профессиональному модулю </w:t>
      </w:r>
    </w:p>
    <w:p w:rsidR="00705A6E" w:rsidRPr="00F15EDA" w:rsidRDefault="00705A6E" w:rsidP="00705A6E">
      <w:pPr>
        <w:ind w:right="-3"/>
        <w:jc w:val="center"/>
        <w:rPr>
          <w:b/>
          <w:color w:val="000000" w:themeColor="text1"/>
          <w:sz w:val="28"/>
          <w:szCs w:val="28"/>
        </w:rPr>
      </w:pPr>
      <w:r w:rsidRPr="00F15EDA">
        <w:rPr>
          <w:b/>
          <w:bCs/>
          <w:color w:val="000000" w:themeColor="text1"/>
          <w:sz w:val="28"/>
          <w:szCs w:val="28"/>
        </w:rPr>
        <w:t>ПМ</w:t>
      </w:r>
      <w:r w:rsidR="004D04E4" w:rsidRPr="00F15EDA">
        <w:rPr>
          <w:b/>
          <w:bCs/>
          <w:color w:val="000000" w:themeColor="text1"/>
          <w:sz w:val="28"/>
          <w:szCs w:val="28"/>
        </w:rPr>
        <w:t>.0</w:t>
      </w:r>
      <w:r w:rsidRPr="00F15EDA">
        <w:rPr>
          <w:b/>
          <w:bCs/>
          <w:color w:val="000000" w:themeColor="text1"/>
          <w:sz w:val="28"/>
          <w:szCs w:val="28"/>
        </w:rPr>
        <w:t>1</w:t>
      </w:r>
      <w:r w:rsidR="005D22A4" w:rsidRPr="00F15EDA">
        <w:rPr>
          <w:b/>
          <w:bCs/>
          <w:color w:val="000000" w:themeColor="text1"/>
          <w:sz w:val="28"/>
          <w:szCs w:val="28"/>
        </w:rPr>
        <w:t xml:space="preserve"> </w:t>
      </w:r>
      <w:r w:rsidRPr="00F15EDA">
        <w:rPr>
          <w:b/>
          <w:color w:val="000000" w:themeColor="text1"/>
          <w:sz w:val="28"/>
          <w:szCs w:val="28"/>
        </w:rPr>
        <w:t xml:space="preserve">Преподавание по программам начального общего образования </w:t>
      </w:r>
    </w:p>
    <w:p w:rsidR="00705A6E" w:rsidRPr="00F15EDA" w:rsidRDefault="00705A6E" w:rsidP="00705A6E">
      <w:pPr>
        <w:ind w:right="-3"/>
        <w:jc w:val="center"/>
        <w:rPr>
          <w:b/>
          <w:bCs/>
          <w:color w:val="000000" w:themeColor="text1"/>
          <w:sz w:val="28"/>
          <w:szCs w:val="28"/>
        </w:rPr>
      </w:pPr>
      <w:r w:rsidRPr="00F15EDA">
        <w:rPr>
          <w:b/>
          <w:color w:val="000000" w:themeColor="text1"/>
          <w:sz w:val="28"/>
          <w:szCs w:val="28"/>
        </w:rPr>
        <w:t>МДК</w:t>
      </w:r>
      <w:r w:rsidR="004D04E4" w:rsidRPr="00F15EDA">
        <w:rPr>
          <w:b/>
          <w:color w:val="000000" w:themeColor="text1"/>
          <w:sz w:val="28"/>
          <w:szCs w:val="28"/>
        </w:rPr>
        <w:t>.0</w:t>
      </w:r>
      <w:r w:rsidRPr="00F15EDA">
        <w:rPr>
          <w:b/>
          <w:color w:val="000000" w:themeColor="text1"/>
          <w:sz w:val="28"/>
          <w:szCs w:val="28"/>
        </w:rPr>
        <w:t>1.</w:t>
      </w:r>
      <w:r w:rsidR="004D04E4" w:rsidRPr="00F15EDA">
        <w:rPr>
          <w:b/>
          <w:color w:val="000000" w:themeColor="text1"/>
          <w:sz w:val="28"/>
          <w:szCs w:val="28"/>
        </w:rPr>
        <w:t>0</w:t>
      </w:r>
      <w:r w:rsidRPr="00F15EDA">
        <w:rPr>
          <w:b/>
          <w:color w:val="000000" w:themeColor="text1"/>
          <w:sz w:val="28"/>
          <w:szCs w:val="28"/>
        </w:rPr>
        <w:t>9</w:t>
      </w:r>
      <w:r w:rsidR="00790258" w:rsidRPr="00F15EDA">
        <w:rPr>
          <w:b/>
          <w:color w:val="000000" w:themeColor="text1"/>
          <w:sz w:val="28"/>
          <w:szCs w:val="28"/>
        </w:rPr>
        <w:t xml:space="preserve"> </w:t>
      </w:r>
      <w:r w:rsidRPr="00F15EDA">
        <w:rPr>
          <w:b/>
          <w:color w:val="000000" w:themeColor="text1"/>
          <w:sz w:val="28"/>
          <w:szCs w:val="28"/>
        </w:rPr>
        <w:t xml:space="preserve">Методика обучения начальному курсу информатики  </w:t>
      </w:r>
    </w:p>
    <w:p w:rsidR="00705A6E" w:rsidRPr="00F15EDA" w:rsidRDefault="00705A6E" w:rsidP="00705A6E">
      <w:pPr>
        <w:ind w:left="-284" w:right="-3"/>
        <w:jc w:val="center"/>
        <w:rPr>
          <w:b/>
          <w:bCs/>
          <w:color w:val="000000" w:themeColor="text1"/>
          <w:sz w:val="22"/>
          <w:szCs w:val="22"/>
        </w:rPr>
      </w:pPr>
      <w:r w:rsidRPr="00F15EDA">
        <w:rPr>
          <w:b/>
          <w:bCs/>
          <w:color w:val="000000" w:themeColor="text1"/>
        </w:rPr>
        <w:t xml:space="preserve"> для специальности</w:t>
      </w:r>
    </w:p>
    <w:p w:rsidR="00705A6E" w:rsidRPr="00F15EDA" w:rsidRDefault="00705A6E" w:rsidP="00705A6E">
      <w:pPr>
        <w:pStyle w:val="2"/>
        <w:spacing w:before="0"/>
        <w:ind w:right="-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15EDA">
        <w:rPr>
          <w:rFonts w:ascii="Times New Roman" w:hAnsi="Times New Roman"/>
          <w:color w:val="000000" w:themeColor="text1"/>
          <w:sz w:val="24"/>
          <w:szCs w:val="24"/>
        </w:rPr>
        <w:t>44.02.02 Преподавание в начальных классах</w:t>
      </w:r>
    </w:p>
    <w:p w:rsidR="00705A6E" w:rsidRPr="00F15EDA" w:rsidRDefault="00705A6E" w:rsidP="00705A6E">
      <w:pPr>
        <w:keepNext/>
        <w:ind w:right="-3"/>
        <w:jc w:val="center"/>
        <w:outlineLvl w:val="1"/>
        <w:rPr>
          <w:b/>
          <w:iCs/>
          <w:color w:val="000000" w:themeColor="text1"/>
          <w:sz w:val="22"/>
          <w:szCs w:val="28"/>
        </w:rPr>
      </w:pPr>
      <w:r w:rsidRPr="00F15EDA">
        <w:rPr>
          <w:b/>
          <w:iCs/>
          <w:color w:val="000000" w:themeColor="text1"/>
          <w:szCs w:val="28"/>
        </w:rPr>
        <w:t>форма обучения – очная</w:t>
      </w:r>
    </w:p>
    <w:p w:rsidR="00705A6E" w:rsidRPr="00F15EDA" w:rsidRDefault="00705A6E" w:rsidP="00705A6E">
      <w:pPr>
        <w:ind w:right="-3"/>
        <w:jc w:val="center"/>
        <w:rPr>
          <w:b/>
          <w:bCs/>
          <w:color w:val="000000" w:themeColor="text1"/>
          <w:szCs w:val="22"/>
        </w:rPr>
      </w:pPr>
    </w:p>
    <w:p w:rsidR="00705A6E" w:rsidRPr="00F15EDA" w:rsidRDefault="00705A6E" w:rsidP="00705A6E">
      <w:pPr>
        <w:ind w:right="-3"/>
        <w:rPr>
          <w:color w:val="000000" w:themeColor="text1"/>
        </w:rPr>
      </w:pPr>
    </w:p>
    <w:p w:rsidR="001A50AD" w:rsidRPr="00F15EDA" w:rsidRDefault="001A50AD" w:rsidP="00705A6E">
      <w:pPr>
        <w:ind w:right="-3"/>
        <w:rPr>
          <w:color w:val="000000" w:themeColor="text1"/>
        </w:rPr>
      </w:pPr>
    </w:p>
    <w:p w:rsidR="00705A6E" w:rsidRPr="00F15EDA" w:rsidRDefault="00705A6E" w:rsidP="00705A6E">
      <w:pPr>
        <w:ind w:right="-3"/>
        <w:jc w:val="right"/>
        <w:rPr>
          <w:color w:val="000000" w:themeColor="text1"/>
        </w:rPr>
      </w:pPr>
    </w:p>
    <w:p w:rsidR="00705A6E" w:rsidRPr="00F15EDA" w:rsidRDefault="00705A6E" w:rsidP="00444C25">
      <w:pPr>
        <w:ind w:left="2694" w:right="-3"/>
        <w:rPr>
          <w:color w:val="000000" w:themeColor="text1"/>
        </w:rPr>
      </w:pPr>
      <w:r w:rsidRPr="00F15EDA">
        <w:rPr>
          <w:color w:val="000000" w:themeColor="text1"/>
        </w:rPr>
        <w:t xml:space="preserve">Рабочая программа составлена на основании ФГОС СПО 2014 г.  </w:t>
      </w:r>
    </w:p>
    <w:p w:rsidR="00705A6E" w:rsidRPr="00F15EDA" w:rsidRDefault="00705A6E" w:rsidP="00444C25">
      <w:pPr>
        <w:ind w:left="2694" w:right="-3"/>
        <w:rPr>
          <w:color w:val="000000" w:themeColor="text1"/>
        </w:rPr>
      </w:pPr>
      <w:r w:rsidRPr="00F15EDA">
        <w:rPr>
          <w:color w:val="000000" w:themeColor="text1"/>
        </w:rPr>
        <w:t>и рассмотрена на заседании П(Ц)К</w:t>
      </w:r>
    </w:p>
    <w:p w:rsidR="00444C25" w:rsidRPr="00F15EDA" w:rsidRDefault="00444C25" w:rsidP="00444C25">
      <w:pPr>
        <w:ind w:left="2694" w:right="-3"/>
        <w:rPr>
          <w:color w:val="000000" w:themeColor="text1"/>
        </w:rPr>
      </w:pPr>
    </w:p>
    <w:p w:rsidR="00705A6E" w:rsidRPr="00F15EDA" w:rsidRDefault="00705A6E" w:rsidP="00444C25">
      <w:pPr>
        <w:ind w:left="2694" w:right="-3"/>
        <w:rPr>
          <w:color w:val="000000" w:themeColor="text1"/>
        </w:rPr>
      </w:pPr>
      <w:r w:rsidRPr="00F15EDA">
        <w:rPr>
          <w:color w:val="000000" w:themeColor="text1"/>
        </w:rPr>
        <w:t>«_____»___________20</w:t>
      </w:r>
      <w:r w:rsidR="00CD533F">
        <w:rPr>
          <w:color w:val="000000" w:themeColor="text1"/>
        </w:rPr>
        <w:t>20</w:t>
      </w:r>
      <w:r w:rsidRPr="00F15EDA">
        <w:rPr>
          <w:color w:val="000000" w:themeColor="text1"/>
        </w:rPr>
        <w:t xml:space="preserve"> г. Протокол  № _</w:t>
      </w:r>
      <w:r w:rsidR="00790258" w:rsidRPr="00F15EDA">
        <w:rPr>
          <w:color w:val="000000" w:themeColor="text1"/>
        </w:rPr>
        <w:t>_________</w:t>
      </w:r>
      <w:r w:rsidRPr="00F15EDA">
        <w:rPr>
          <w:color w:val="000000" w:themeColor="text1"/>
        </w:rPr>
        <w:t>__</w:t>
      </w:r>
      <w:r w:rsidR="00444C25" w:rsidRPr="00F15EDA">
        <w:rPr>
          <w:color w:val="000000" w:themeColor="text1"/>
        </w:rPr>
        <w:t>_</w:t>
      </w:r>
      <w:r w:rsidRPr="00F15EDA">
        <w:rPr>
          <w:color w:val="000000" w:themeColor="text1"/>
        </w:rPr>
        <w:t>_</w:t>
      </w:r>
      <w:r w:rsidR="00444C25" w:rsidRPr="00F15EDA">
        <w:rPr>
          <w:color w:val="000000" w:themeColor="text1"/>
        </w:rPr>
        <w:t>_____</w:t>
      </w:r>
    </w:p>
    <w:p w:rsidR="00705A6E" w:rsidRPr="00F15EDA" w:rsidRDefault="00705A6E" w:rsidP="00705A6E">
      <w:pPr>
        <w:keepNext/>
        <w:ind w:right="-3" w:firstLine="3240"/>
        <w:outlineLvl w:val="2"/>
        <w:rPr>
          <w:b/>
          <w:bCs/>
          <w:color w:val="000000" w:themeColor="text1"/>
          <w:szCs w:val="26"/>
        </w:rPr>
      </w:pPr>
    </w:p>
    <w:p w:rsidR="00705A6E" w:rsidRPr="00F15EDA" w:rsidRDefault="00705A6E" w:rsidP="00444C25">
      <w:pPr>
        <w:keepNext/>
        <w:ind w:left="5670" w:right="-3"/>
        <w:outlineLvl w:val="2"/>
        <w:rPr>
          <w:bCs/>
          <w:color w:val="000000" w:themeColor="text1"/>
          <w:szCs w:val="26"/>
        </w:rPr>
      </w:pPr>
      <w:r w:rsidRPr="00F15EDA">
        <w:rPr>
          <w:bCs/>
          <w:color w:val="000000" w:themeColor="text1"/>
          <w:szCs w:val="26"/>
        </w:rPr>
        <w:t>Председатель П(Ц)К</w:t>
      </w:r>
    </w:p>
    <w:p w:rsidR="00705A6E" w:rsidRPr="00F15EDA" w:rsidRDefault="00705A6E" w:rsidP="00444C25">
      <w:pPr>
        <w:ind w:left="5670" w:right="-3"/>
        <w:rPr>
          <w:color w:val="000000" w:themeColor="text1"/>
          <w:szCs w:val="22"/>
        </w:rPr>
      </w:pPr>
    </w:p>
    <w:p w:rsidR="00705A6E" w:rsidRPr="00F15EDA" w:rsidRDefault="00705A6E" w:rsidP="00444C25">
      <w:pPr>
        <w:ind w:left="5670" w:right="-3"/>
        <w:rPr>
          <w:color w:val="000000" w:themeColor="text1"/>
        </w:rPr>
      </w:pPr>
      <w:r w:rsidRPr="00F15EDA">
        <w:rPr>
          <w:color w:val="000000" w:themeColor="text1"/>
        </w:rPr>
        <w:t>_______________________</w:t>
      </w:r>
      <w:r w:rsidR="00444C25" w:rsidRPr="00F15EDA">
        <w:rPr>
          <w:color w:val="000000" w:themeColor="text1"/>
        </w:rPr>
        <w:t>_______</w:t>
      </w:r>
    </w:p>
    <w:p w:rsidR="00705A6E" w:rsidRPr="00F15EDA" w:rsidRDefault="00705A6E" w:rsidP="00444C25">
      <w:pPr>
        <w:ind w:left="5670" w:right="-3"/>
        <w:jc w:val="center"/>
        <w:rPr>
          <w:color w:val="000000" w:themeColor="text1"/>
          <w:sz w:val="16"/>
          <w:szCs w:val="16"/>
        </w:rPr>
      </w:pPr>
      <w:r w:rsidRPr="00F15EDA">
        <w:rPr>
          <w:color w:val="000000" w:themeColor="text1"/>
          <w:sz w:val="16"/>
          <w:szCs w:val="16"/>
        </w:rPr>
        <w:t>наименование П(Ц)К</w:t>
      </w:r>
    </w:p>
    <w:p w:rsidR="00705A6E" w:rsidRPr="00F15EDA" w:rsidRDefault="00705A6E" w:rsidP="00444C25">
      <w:pPr>
        <w:ind w:left="5670" w:right="-3"/>
        <w:rPr>
          <w:color w:val="000000" w:themeColor="text1"/>
          <w:sz w:val="16"/>
          <w:szCs w:val="16"/>
        </w:rPr>
      </w:pPr>
    </w:p>
    <w:p w:rsidR="00705A6E" w:rsidRPr="00F15EDA" w:rsidRDefault="00705A6E" w:rsidP="00444C25">
      <w:pPr>
        <w:ind w:left="5670" w:right="-3"/>
        <w:rPr>
          <w:color w:val="000000" w:themeColor="text1"/>
          <w:sz w:val="22"/>
          <w:szCs w:val="22"/>
        </w:rPr>
      </w:pPr>
      <w:r w:rsidRPr="00F15EDA">
        <w:rPr>
          <w:color w:val="000000" w:themeColor="text1"/>
        </w:rPr>
        <w:t>_______________________</w:t>
      </w:r>
      <w:r w:rsidR="00444C25" w:rsidRPr="00F15EDA">
        <w:rPr>
          <w:color w:val="000000" w:themeColor="text1"/>
        </w:rPr>
        <w:t>_______</w:t>
      </w:r>
    </w:p>
    <w:p w:rsidR="00705A6E" w:rsidRPr="00F15EDA" w:rsidRDefault="00705A6E" w:rsidP="00444C25">
      <w:pPr>
        <w:ind w:left="5670" w:right="-3"/>
        <w:jc w:val="center"/>
        <w:rPr>
          <w:color w:val="000000" w:themeColor="text1"/>
          <w:sz w:val="16"/>
          <w:szCs w:val="16"/>
        </w:rPr>
      </w:pPr>
      <w:r w:rsidRPr="00F15EDA">
        <w:rPr>
          <w:color w:val="000000" w:themeColor="text1"/>
          <w:sz w:val="16"/>
          <w:szCs w:val="16"/>
        </w:rPr>
        <w:t>ФИО председателя</w:t>
      </w:r>
    </w:p>
    <w:p w:rsidR="00705A6E" w:rsidRPr="00F15EDA" w:rsidRDefault="00705A6E" w:rsidP="00444C25">
      <w:pPr>
        <w:ind w:left="5670" w:right="-3"/>
        <w:rPr>
          <w:color w:val="000000" w:themeColor="text1"/>
          <w:sz w:val="16"/>
          <w:szCs w:val="16"/>
        </w:rPr>
      </w:pPr>
    </w:p>
    <w:p w:rsidR="00705A6E" w:rsidRPr="00F15EDA" w:rsidRDefault="00705A6E" w:rsidP="00444C25">
      <w:pPr>
        <w:ind w:left="5670" w:right="-3"/>
        <w:rPr>
          <w:color w:val="000000" w:themeColor="text1"/>
          <w:sz w:val="22"/>
          <w:szCs w:val="22"/>
        </w:rPr>
      </w:pPr>
      <w:r w:rsidRPr="00F15EDA">
        <w:rPr>
          <w:color w:val="000000" w:themeColor="text1"/>
        </w:rPr>
        <w:t>_______________________</w:t>
      </w:r>
      <w:r w:rsidR="00444C25" w:rsidRPr="00F15EDA">
        <w:rPr>
          <w:color w:val="000000" w:themeColor="text1"/>
        </w:rPr>
        <w:t>_______</w:t>
      </w:r>
    </w:p>
    <w:p w:rsidR="00705A6E" w:rsidRPr="00F15EDA" w:rsidRDefault="00705A6E" w:rsidP="00444C25">
      <w:pPr>
        <w:ind w:left="5670" w:right="-3"/>
        <w:jc w:val="center"/>
        <w:rPr>
          <w:color w:val="000000" w:themeColor="text1"/>
          <w:sz w:val="16"/>
          <w:szCs w:val="16"/>
        </w:rPr>
      </w:pPr>
      <w:r w:rsidRPr="00F15EDA">
        <w:rPr>
          <w:color w:val="000000" w:themeColor="text1"/>
          <w:sz w:val="16"/>
          <w:szCs w:val="16"/>
        </w:rPr>
        <w:t>подпись председателя</w:t>
      </w:r>
    </w:p>
    <w:p w:rsidR="00705A6E" w:rsidRPr="00F15EDA" w:rsidRDefault="00705A6E" w:rsidP="00444C25">
      <w:pPr>
        <w:ind w:left="5670" w:right="-3"/>
        <w:rPr>
          <w:bCs/>
          <w:color w:val="000000" w:themeColor="text1"/>
          <w:sz w:val="22"/>
          <w:szCs w:val="22"/>
        </w:rPr>
      </w:pPr>
    </w:p>
    <w:p w:rsidR="00705A6E" w:rsidRPr="00F15EDA" w:rsidRDefault="00705A6E" w:rsidP="00705A6E">
      <w:pPr>
        <w:ind w:right="-3"/>
        <w:rPr>
          <w:bCs/>
          <w:color w:val="000000" w:themeColor="text1"/>
        </w:rPr>
      </w:pPr>
    </w:p>
    <w:p w:rsidR="00705A6E" w:rsidRPr="00F15EDA" w:rsidRDefault="00705A6E" w:rsidP="00705A6E">
      <w:pPr>
        <w:ind w:right="-3"/>
        <w:jc w:val="center"/>
        <w:rPr>
          <w:bCs/>
          <w:color w:val="000000" w:themeColor="text1"/>
        </w:rPr>
      </w:pPr>
    </w:p>
    <w:p w:rsidR="00705A6E" w:rsidRPr="00F15EDA" w:rsidRDefault="00705A6E" w:rsidP="00705A6E">
      <w:pPr>
        <w:ind w:right="-3"/>
        <w:jc w:val="center"/>
        <w:rPr>
          <w:bCs/>
          <w:color w:val="000000" w:themeColor="text1"/>
        </w:rPr>
      </w:pPr>
    </w:p>
    <w:p w:rsidR="00705A6E" w:rsidRPr="00F15EDA" w:rsidRDefault="00705A6E" w:rsidP="00705A6E">
      <w:pPr>
        <w:ind w:right="-3"/>
        <w:jc w:val="center"/>
        <w:rPr>
          <w:bCs/>
          <w:color w:val="000000" w:themeColor="text1"/>
        </w:rPr>
      </w:pPr>
    </w:p>
    <w:p w:rsidR="00705A6E" w:rsidRPr="00F15EDA" w:rsidRDefault="00705A6E" w:rsidP="00705A6E">
      <w:pPr>
        <w:ind w:right="-3"/>
        <w:jc w:val="center"/>
        <w:rPr>
          <w:bCs/>
          <w:color w:val="000000" w:themeColor="text1"/>
        </w:rPr>
      </w:pPr>
    </w:p>
    <w:p w:rsidR="00705A6E" w:rsidRPr="00F15EDA" w:rsidRDefault="00705A6E" w:rsidP="00705A6E">
      <w:pPr>
        <w:ind w:right="-3"/>
        <w:rPr>
          <w:bCs/>
          <w:color w:val="000000" w:themeColor="text1"/>
        </w:rPr>
      </w:pPr>
    </w:p>
    <w:p w:rsidR="004425B3" w:rsidRPr="00F15EDA" w:rsidRDefault="00705A6E" w:rsidP="004D04E4">
      <w:pPr>
        <w:ind w:right="-3"/>
        <w:jc w:val="center"/>
        <w:rPr>
          <w:color w:val="000000" w:themeColor="text1"/>
        </w:rPr>
      </w:pPr>
      <w:r w:rsidRPr="00F15EDA">
        <w:rPr>
          <w:bCs/>
          <w:color w:val="000000" w:themeColor="text1"/>
        </w:rPr>
        <w:t>20</w:t>
      </w:r>
      <w:r w:rsidR="00790258" w:rsidRPr="00F15EDA">
        <w:rPr>
          <w:bCs/>
          <w:color w:val="000000" w:themeColor="text1"/>
        </w:rPr>
        <w:t>20</w:t>
      </w:r>
      <w:r w:rsidRPr="00F15EDA">
        <w:rPr>
          <w:bCs/>
          <w:color w:val="000000" w:themeColor="text1"/>
        </w:rPr>
        <w:t xml:space="preserve"> г.</w:t>
      </w:r>
    </w:p>
    <w:sectPr w:rsidR="004425B3" w:rsidRPr="00F15EDA" w:rsidSect="005A2B7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81" w:rsidRDefault="009E5C81" w:rsidP="004E1A29">
      <w:r>
        <w:separator/>
      </w:r>
    </w:p>
  </w:endnote>
  <w:endnote w:type="continuationSeparator" w:id="0">
    <w:p w:rsidR="009E5C81" w:rsidRDefault="009E5C81" w:rsidP="004E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36" w:rsidRDefault="00302805" w:rsidP="005A2B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0F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0F36" w:rsidRDefault="00CE0F36" w:rsidP="005A2B7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36" w:rsidRDefault="00CE0F36" w:rsidP="005A2B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81" w:rsidRDefault="009E5C81" w:rsidP="004E1A29">
      <w:r>
        <w:separator/>
      </w:r>
    </w:p>
  </w:footnote>
  <w:footnote w:type="continuationSeparator" w:id="0">
    <w:p w:rsidR="009E5C81" w:rsidRDefault="009E5C81" w:rsidP="004E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0057"/>
    <w:multiLevelType w:val="hybridMultilevel"/>
    <w:tmpl w:val="91807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F3776"/>
    <w:multiLevelType w:val="hybridMultilevel"/>
    <w:tmpl w:val="DC3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E2D"/>
    <w:multiLevelType w:val="hybridMultilevel"/>
    <w:tmpl w:val="5712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F16"/>
    <w:multiLevelType w:val="multilevel"/>
    <w:tmpl w:val="A3D48A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D15F01"/>
    <w:multiLevelType w:val="hybridMultilevel"/>
    <w:tmpl w:val="2C6C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0B03"/>
    <w:multiLevelType w:val="hybridMultilevel"/>
    <w:tmpl w:val="6F5EC344"/>
    <w:lvl w:ilvl="0" w:tplc="AD18DE2A">
      <w:start w:val="1"/>
      <w:numFmt w:val="decimal"/>
      <w:lvlText w:val="%1."/>
      <w:lvlJc w:val="left"/>
      <w:pPr>
        <w:ind w:left="6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22E2DA3"/>
    <w:multiLevelType w:val="hybridMultilevel"/>
    <w:tmpl w:val="5E82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8BA"/>
    <w:multiLevelType w:val="hybridMultilevel"/>
    <w:tmpl w:val="F314D724"/>
    <w:lvl w:ilvl="0" w:tplc="A0729D8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2C76EB0"/>
    <w:multiLevelType w:val="hybridMultilevel"/>
    <w:tmpl w:val="377057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5AE4E29"/>
    <w:multiLevelType w:val="hybridMultilevel"/>
    <w:tmpl w:val="A5A8A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60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81079"/>
    <w:multiLevelType w:val="singleLevel"/>
    <w:tmpl w:val="49C8DFF2"/>
    <w:lvl w:ilvl="0">
      <w:start w:val="7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2" w15:restartNumberingAfterBreak="0">
    <w:nsid w:val="28BD0663"/>
    <w:multiLevelType w:val="hybridMultilevel"/>
    <w:tmpl w:val="F4F4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24EE"/>
    <w:multiLevelType w:val="hybridMultilevel"/>
    <w:tmpl w:val="1596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2DD3"/>
    <w:multiLevelType w:val="multilevel"/>
    <w:tmpl w:val="F9E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8FF6035"/>
    <w:multiLevelType w:val="hybridMultilevel"/>
    <w:tmpl w:val="1C64A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065CD"/>
    <w:multiLevelType w:val="hybridMultilevel"/>
    <w:tmpl w:val="4F90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6B6B"/>
    <w:multiLevelType w:val="hybridMultilevel"/>
    <w:tmpl w:val="8E1E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71B76"/>
    <w:multiLevelType w:val="singleLevel"/>
    <w:tmpl w:val="6414D26E"/>
    <w:lvl w:ilvl="0">
      <w:start w:val="4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 w15:restartNumberingAfterBreak="0">
    <w:nsid w:val="3E226133"/>
    <w:multiLevelType w:val="hybridMultilevel"/>
    <w:tmpl w:val="675A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D54A9"/>
    <w:multiLevelType w:val="hybridMultilevel"/>
    <w:tmpl w:val="4280BA9E"/>
    <w:lvl w:ilvl="0" w:tplc="CBE6D7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0498E">
      <w:numFmt w:val="none"/>
      <w:lvlText w:val=""/>
      <w:lvlJc w:val="left"/>
      <w:pPr>
        <w:tabs>
          <w:tab w:val="num" w:pos="360"/>
        </w:tabs>
      </w:pPr>
    </w:lvl>
    <w:lvl w:ilvl="2" w:tplc="5176B5DC">
      <w:numFmt w:val="none"/>
      <w:lvlText w:val=""/>
      <w:lvlJc w:val="left"/>
      <w:pPr>
        <w:tabs>
          <w:tab w:val="num" w:pos="360"/>
        </w:tabs>
      </w:pPr>
    </w:lvl>
    <w:lvl w:ilvl="3" w:tplc="2ADC91D4">
      <w:numFmt w:val="none"/>
      <w:lvlText w:val=""/>
      <w:lvlJc w:val="left"/>
      <w:pPr>
        <w:tabs>
          <w:tab w:val="num" w:pos="360"/>
        </w:tabs>
      </w:pPr>
    </w:lvl>
    <w:lvl w:ilvl="4" w:tplc="E7BA646A">
      <w:numFmt w:val="none"/>
      <w:lvlText w:val=""/>
      <w:lvlJc w:val="left"/>
      <w:pPr>
        <w:tabs>
          <w:tab w:val="num" w:pos="360"/>
        </w:tabs>
      </w:pPr>
    </w:lvl>
    <w:lvl w:ilvl="5" w:tplc="8E609456">
      <w:numFmt w:val="none"/>
      <w:lvlText w:val=""/>
      <w:lvlJc w:val="left"/>
      <w:pPr>
        <w:tabs>
          <w:tab w:val="num" w:pos="360"/>
        </w:tabs>
      </w:pPr>
    </w:lvl>
    <w:lvl w:ilvl="6" w:tplc="4372D2AC">
      <w:numFmt w:val="none"/>
      <w:lvlText w:val=""/>
      <w:lvlJc w:val="left"/>
      <w:pPr>
        <w:tabs>
          <w:tab w:val="num" w:pos="360"/>
        </w:tabs>
      </w:pPr>
    </w:lvl>
    <w:lvl w:ilvl="7" w:tplc="930CB4D8">
      <w:numFmt w:val="none"/>
      <w:lvlText w:val=""/>
      <w:lvlJc w:val="left"/>
      <w:pPr>
        <w:tabs>
          <w:tab w:val="num" w:pos="360"/>
        </w:tabs>
      </w:pPr>
    </w:lvl>
    <w:lvl w:ilvl="8" w:tplc="39D88DE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1330DC9"/>
    <w:multiLevelType w:val="hybridMultilevel"/>
    <w:tmpl w:val="181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720E3"/>
    <w:multiLevelType w:val="hybridMultilevel"/>
    <w:tmpl w:val="AE3A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13F55"/>
    <w:multiLevelType w:val="hybridMultilevel"/>
    <w:tmpl w:val="42F638B6"/>
    <w:lvl w:ilvl="0" w:tplc="E826B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B727F"/>
    <w:multiLevelType w:val="hybridMultilevel"/>
    <w:tmpl w:val="69C2D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6114D"/>
    <w:multiLevelType w:val="hybridMultilevel"/>
    <w:tmpl w:val="FB163016"/>
    <w:lvl w:ilvl="0" w:tplc="DE96D1C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428CF"/>
    <w:multiLevelType w:val="hybridMultilevel"/>
    <w:tmpl w:val="E2849954"/>
    <w:lvl w:ilvl="0" w:tplc="7D08FBC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A51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085710"/>
    <w:multiLevelType w:val="hybridMultilevel"/>
    <w:tmpl w:val="A64E7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71181"/>
    <w:multiLevelType w:val="hybridMultilevel"/>
    <w:tmpl w:val="6C30D896"/>
    <w:lvl w:ilvl="0" w:tplc="E102B35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 w15:restartNumberingAfterBreak="0">
    <w:nsid w:val="4F3C016F"/>
    <w:multiLevelType w:val="hybridMultilevel"/>
    <w:tmpl w:val="8D76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606F5"/>
    <w:multiLevelType w:val="hybridMultilevel"/>
    <w:tmpl w:val="3E66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D39B4"/>
    <w:multiLevelType w:val="hybridMultilevel"/>
    <w:tmpl w:val="339C7186"/>
    <w:lvl w:ilvl="0" w:tplc="1222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CE837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37629"/>
    <w:multiLevelType w:val="hybridMultilevel"/>
    <w:tmpl w:val="C9987D7A"/>
    <w:lvl w:ilvl="0" w:tplc="2CE837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8B458B"/>
    <w:multiLevelType w:val="hybridMultilevel"/>
    <w:tmpl w:val="A9AE0F70"/>
    <w:lvl w:ilvl="0" w:tplc="63BA459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 w15:restartNumberingAfterBreak="0">
    <w:nsid w:val="68C22F80"/>
    <w:multiLevelType w:val="hybridMultilevel"/>
    <w:tmpl w:val="E5EAD6B6"/>
    <w:lvl w:ilvl="0" w:tplc="A516C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BB7F0B"/>
    <w:multiLevelType w:val="hybridMultilevel"/>
    <w:tmpl w:val="485E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E5B06"/>
    <w:multiLevelType w:val="hybridMultilevel"/>
    <w:tmpl w:val="7BA6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D418A"/>
    <w:multiLevelType w:val="hybridMultilevel"/>
    <w:tmpl w:val="5712E4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9245DC"/>
    <w:multiLevelType w:val="singleLevel"/>
    <w:tmpl w:val="B42A587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C81D75"/>
    <w:multiLevelType w:val="hybridMultilevel"/>
    <w:tmpl w:val="E6FCFD86"/>
    <w:lvl w:ilvl="0" w:tplc="9C24B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54049"/>
    <w:multiLevelType w:val="hybridMultilevel"/>
    <w:tmpl w:val="C7A80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365232"/>
    <w:multiLevelType w:val="singleLevel"/>
    <w:tmpl w:val="0F0A4A36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2"/>
  </w:num>
  <w:num w:numId="3">
    <w:abstractNumId w:val="35"/>
  </w:num>
  <w:num w:numId="4">
    <w:abstractNumId w:val="41"/>
  </w:num>
  <w:num w:numId="5">
    <w:abstractNumId w:val="18"/>
  </w:num>
  <w:num w:numId="6">
    <w:abstractNumId w:val="11"/>
  </w:num>
  <w:num w:numId="7">
    <w:abstractNumId w:val="28"/>
  </w:num>
  <w:num w:numId="8">
    <w:abstractNumId w:val="9"/>
  </w:num>
  <w:num w:numId="9">
    <w:abstractNumId w:val="5"/>
  </w:num>
  <w:num w:numId="10">
    <w:abstractNumId w:val="33"/>
  </w:num>
  <w:num w:numId="11">
    <w:abstractNumId w:val="30"/>
  </w:num>
  <w:num w:numId="12">
    <w:abstractNumId w:val="8"/>
  </w:num>
  <w:num w:numId="13">
    <w:abstractNumId w:val="7"/>
  </w:num>
  <w:num w:numId="14">
    <w:abstractNumId w:val="37"/>
  </w:num>
  <w:num w:numId="15">
    <w:abstractNumId w:val="22"/>
  </w:num>
  <w:num w:numId="16">
    <w:abstractNumId w:val="13"/>
  </w:num>
  <w:num w:numId="17">
    <w:abstractNumId w:val="39"/>
  </w:num>
  <w:num w:numId="18">
    <w:abstractNumId w:val="20"/>
  </w:num>
  <w:num w:numId="19">
    <w:abstractNumId w:val="32"/>
  </w:num>
  <w:num w:numId="20">
    <w:abstractNumId w:val="27"/>
  </w:num>
  <w:num w:numId="21">
    <w:abstractNumId w:val="0"/>
  </w:num>
  <w:num w:numId="22">
    <w:abstractNumId w:val="40"/>
  </w:num>
  <w:num w:numId="23">
    <w:abstractNumId w:val="23"/>
  </w:num>
  <w:num w:numId="24">
    <w:abstractNumId w:val="36"/>
  </w:num>
  <w:num w:numId="25">
    <w:abstractNumId w:val="31"/>
  </w:num>
  <w:num w:numId="26">
    <w:abstractNumId w:val="10"/>
  </w:num>
  <w:num w:numId="27">
    <w:abstractNumId w:val="4"/>
  </w:num>
  <w:num w:numId="28">
    <w:abstractNumId w:val="26"/>
  </w:num>
  <w:num w:numId="29">
    <w:abstractNumId w:val="34"/>
  </w:num>
  <w:num w:numId="30">
    <w:abstractNumId w:val="14"/>
  </w:num>
  <w:num w:numId="31">
    <w:abstractNumId w:val="24"/>
  </w:num>
  <w:num w:numId="32">
    <w:abstractNumId w:val="17"/>
  </w:num>
  <w:num w:numId="33">
    <w:abstractNumId w:val="3"/>
  </w:num>
  <w:num w:numId="34">
    <w:abstractNumId w:val="25"/>
  </w:num>
  <w:num w:numId="35">
    <w:abstractNumId w:val="38"/>
  </w:num>
  <w:num w:numId="36">
    <w:abstractNumId w:val="1"/>
  </w:num>
  <w:num w:numId="37">
    <w:abstractNumId w:val="15"/>
  </w:num>
  <w:num w:numId="38">
    <w:abstractNumId w:val="21"/>
  </w:num>
  <w:num w:numId="39">
    <w:abstractNumId w:val="16"/>
  </w:num>
  <w:num w:numId="40">
    <w:abstractNumId w:val="2"/>
  </w:num>
  <w:num w:numId="41">
    <w:abstractNumId w:val="1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B38"/>
    <w:rsid w:val="00003318"/>
    <w:rsid w:val="00007E0A"/>
    <w:rsid w:val="000212B7"/>
    <w:rsid w:val="00023B63"/>
    <w:rsid w:val="0002443B"/>
    <w:rsid w:val="000266D4"/>
    <w:rsid w:val="0002773D"/>
    <w:rsid w:val="00031655"/>
    <w:rsid w:val="00032D4C"/>
    <w:rsid w:val="000375F5"/>
    <w:rsid w:val="00042334"/>
    <w:rsid w:val="000468AC"/>
    <w:rsid w:val="00062F33"/>
    <w:rsid w:val="000655EE"/>
    <w:rsid w:val="0007013F"/>
    <w:rsid w:val="00071B84"/>
    <w:rsid w:val="00072AB9"/>
    <w:rsid w:val="00081317"/>
    <w:rsid w:val="00087275"/>
    <w:rsid w:val="00087395"/>
    <w:rsid w:val="000906E3"/>
    <w:rsid w:val="000A22F1"/>
    <w:rsid w:val="000A2E96"/>
    <w:rsid w:val="000A75C2"/>
    <w:rsid w:val="000B1910"/>
    <w:rsid w:val="000D2591"/>
    <w:rsid w:val="000D5BCB"/>
    <w:rsid w:val="000F15CF"/>
    <w:rsid w:val="000F2F63"/>
    <w:rsid w:val="000F7228"/>
    <w:rsid w:val="001036F9"/>
    <w:rsid w:val="0010566F"/>
    <w:rsid w:val="001135DD"/>
    <w:rsid w:val="00120DF4"/>
    <w:rsid w:val="001322B8"/>
    <w:rsid w:val="00134945"/>
    <w:rsid w:val="00141743"/>
    <w:rsid w:val="00141907"/>
    <w:rsid w:val="001438FE"/>
    <w:rsid w:val="001515D0"/>
    <w:rsid w:val="0015223D"/>
    <w:rsid w:val="001546B9"/>
    <w:rsid w:val="001548F3"/>
    <w:rsid w:val="001574D7"/>
    <w:rsid w:val="00166AB7"/>
    <w:rsid w:val="00174A83"/>
    <w:rsid w:val="001779AF"/>
    <w:rsid w:val="00177E78"/>
    <w:rsid w:val="0018234F"/>
    <w:rsid w:val="00190DB7"/>
    <w:rsid w:val="00191A23"/>
    <w:rsid w:val="00192F6A"/>
    <w:rsid w:val="001930F4"/>
    <w:rsid w:val="001A14AA"/>
    <w:rsid w:val="001A50AD"/>
    <w:rsid w:val="001B6A0D"/>
    <w:rsid w:val="001D2B60"/>
    <w:rsid w:val="001D617B"/>
    <w:rsid w:val="001D6253"/>
    <w:rsid w:val="001E2866"/>
    <w:rsid w:val="001E36F4"/>
    <w:rsid w:val="001E3852"/>
    <w:rsid w:val="001E6D4C"/>
    <w:rsid w:val="001E7173"/>
    <w:rsid w:val="001E73BE"/>
    <w:rsid w:val="001F3C7F"/>
    <w:rsid w:val="001F3E1D"/>
    <w:rsid w:val="001F590E"/>
    <w:rsid w:val="00205B46"/>
    <w:rsid w:val="0020686F"/>
    <w:rsid w:val="00217E2D"/>
    <w:rsid w:val="0022768A"/>
    <w:rsid w:val="00227E4B"/>
    <w:rsid w:val="00232006"/>
    <w:rsid w:val="00237AAC"/>
    <w:rsid w:val="002508F0"/>
    <w:rsid w:val="002550A3"/>
    <w:rsid w:val="00256CB2"/>
    <w:rsid w:val="00257B62"/>
    <w:rsid w:val="0026008C"/>
    <w:rsid w:val="002611DB"/>
    <w:rsid w:val="00263D11"/>
    <w:rsid w:val="0026593E"/>
    <w:rsid w:val="0028387C"/>
    <w:rsid w:val="0028475F"/>
    <w:rsid w:val="002865BB"/>
    <w:rsid w:val="002A489D"/>
    <w:rsid w:val="002B0155"/>
    <w:rsid w:val="002B1DB8"/>
    <w:rsid w:val="002B5269"/>
    <w:rsid w:val="002B69A3"/>
    <w:rsid w:val="002C65F8"/>
    <w:rsid w:val="002D0ED0"/>
    <w:rsid w:val="002D1F1C"/>
    <w:rsid w:val="002D5B3E"/>
    <w:rsid w:val="002F02A3"/>
    <w:rsid w:val="002F5A77"/>
    <w:rsid w:val="002F7DA5"/>
    <w:rsid w:val="0030061E"/>
    <w:rsid w:val="00302805"/>
    <w:rsid w:val="003101D3"/>
    <w:rsid w:val="0032209D"/>
    <w:rsid w:val="0032425C"/>
    <w:rsid w:val="00324723"/>
    <w:rsid w:val="003316C0"/>
    <w:rsid w:val="00342A5C"/>
    <w:rsid w:val="003504C5"/>
    <w:rsid w:val="0035304B"/>
    <w:rsid w:val="00361CD3"/>
    <w:rsid w:val="00363EEF"/>
    <w:rsid w:val="00364C86"/>
    <w:rsid w:val="003748E0"/>
    <w:rsid w:val="00375637"/>
    <w:rsid w:val="003901BC"/>
    <w:rsid w:val="00394EE0"/>
    <w:rsid w:val="003A07C9"/>
    <w:rsid w:val="003B3AA8"/>
    <w:rsid w:val="003C0959"/>
    <w:rsid w:val="003D547A"/>
    <w:rsid w:val="003D781A"/>
    <w:rsid w:val="003E1024"/>
    <w:rsid w:val="003E3602"/>
    <w:rsid w:val="003E5AB8"/>
    <w:rsid w:val="003E6905"/>
    <w:rsid w:val="003E6950"/>
    <w:rsid w:val="003F31D1"/>
    <w:rsid w:val="0040774E"/>
    <w:rsid w:val="00411D1B"/>
    <w:rsid w:val="004123FF"/>
    <w:rsid w:val="004139E8"/>
    <w:rsid w:val="00416CC8"/>
    <w:rsid w:val="0042000A"/>
    <w:rsid w:val="00420F06"/>
    <w:rsid w:val="00434DE7"/>
    <w:rsid w:val="00437C3D"/>
    <w:rsid w:val="004425B3"/>
    <w:rsid w:val="00444C25"/>
    <w:rsid w:val="00445EBB"/>
    <w:rsid w:val="00446CBD"/>
    <w:rsid w:val="004504F5"/>
    <w:rsid w:val="00456292"/>
    <w:rsid w:val="004616B3"/>
    <w:rsid w:val="004669A4"/>
    <w:rsid w:val="00474CEB"/>
    <w:rsid w:val="00480242"/>
    <w:rsid w:val="00491EBE"/>
    <w:rsid w:val="004B7D04"/>
    <w:rsid w:val="004B7E2D"/>
    <w:rsid w:val="004C727C"/>
    <w:rsid w:val="004D04E4"/>
    <w:rsid w:val="004D1CFF"/>
    <w:rsid w:val="004E03E8"/>
    <w:rsid w:val="004E1A29"/>
    <w:rsid w:val="004E4BA6"/>
    <w:rsid w:val="004F386A"/>
    <w:rsid w:val="004F3BE4"/>
    <w:rsid w:val="004F5E30"/>
    <w:rsid w:val="00502228"/>
    <w:rsid w:val="00505315"/>
    <w:rsid w:val="005105D2"/>
    <w:rsid w:val="00514760"/>
    <w:rsid w:val="00515E18"/>
    <w:rsid w:val="0051644D"/>
    <w:rsid w:val="00527E2A"/>
    <w:rsid w:val="005330E2"/>
    <w:rsid w:val="0053538E"/>
    <w:rsid w:val="00545662"/>
    <w:rsid w:val="0055050F"/>
    <w:rsid w:val="00560927"/>
    <w:rsid w:val="00560DFB"/>
    <w:rsid w:val="00561615"/>
    <w:rsid w:val="00563822"/>
    <w:rsid w:val="005777C6"/>
    <w:rsid w:val="00581133"/>
    <w:rsid w:val="005828E3"/>
    <w:rsid w:val="005A13E6"/>
    <w:rsid w:val="005A16A6"/>
    <w:rsid w:val="005A2B7F"/>
    <w:rsid w:val="005A6633"/>
    <w:rsid w:val="005B3B76"/>
    <w:rsid w:val="005C3013"/>
    <w:rsid w:val="005C514D"/>
    <w:rsid w:val="005C6B6B"/>
    <w:rsid w:val="005D22A4"/>
    <w:rsid w:val="005D4711"/>
    <w:rsid w:val="005D7F30"/>
    <w:rsid w:val="005E1E07"/>
    <w:rsid w:val="005E5287"/>
    <w:rsid w:val="005E5F46"/>
    <w:rsid w:val="005F11E6"/>
    <w:rsid w:val="005F76C6"/>
    <w:rsid w:val="006111F7"/>
    <w:rsid w:val="00611A24"/>
    <w:rsid w:val="00617522"/>
    <w:rsid w:val="0062621C"/>
    <w:rsid w:val="0062742D"/>
    <w:rsid w:val="00627CFD"/>
    <w:rsid w:val="006346BB"/>
    <w:rsid w:val="0064652D"/>
    <w:rsid w:val="006572AD"/>
    <w:rsid w:val="0066637D"/>
    <w:rsid w:val="00675DFB"/>
    <w:rsid w:val="00681CEC"/>
    <w:rsid w:val="0068758C"/>
    <w:rsid w:val="00690B7C"/>
    <w:rsid w:val="00696447"/>
    <w:rsid w:val="006A1226"/>
    <w:rsid w:val="006A2CDB"/>
    <w:rsid w:val="006A352C"/>
    <w:rsid w:val="006A3964"/>
    <w:rsid w:val="006A49BE"/>
    <w:rsid w:val="006B3B96"/>
    <w:rsid w:val="006D38F3"/>
    <w:rsid w:val="006D3E8F"/>
    <w:rsid w:val="006E02FE"/>
    <w:rsid w:val="006F03B7"/>
    <w:rsid w:val="006F3150"/>
    <w:rsid w:val="006F38C3"/>
    <w:rsid w:val="006F5B22"/>
    <w:rsid w:val="00700657"/>
    <w:rsid w:val="00702686"/>
    <w:rsid w:val="00702DA1"/>
    <w:rsid w:val="00705A6E"/>
    <w:rsid w:val="0070773D"/>
    <w:rsid w:val="00710FA0"/>
    <w:rsid w:val="00722376"/>
    <w:rsid w:val="007255E8"/>
    <w:rsid w:val="00731AED"/>
    <w:rsid w:val="00733493"/>
    <w:rsid w:val="00737861"/>
    <w:rsid w:val="00740DB3"/>
    <w:rsid w:val="00741557"/>
    <w:rsid w:val="00745681"/>
    <w:rsid w:val="007502F5"/>
    <w:rsid w:val="007518B4"/>
    <w:rsid w:val="00756AA6"/>
    <w:rsid w:val="00757110"/>
    <w:rsid w:val="00762C48"/>
    <w:rsid w:val="007637DB"/>
    <w:rsid w:val="00767CA7"/>
    <w:rsid w:val="00770150"/>
    <w:rsid w:val="00771710"/>
    <w:rsid w:val="007765F1"/>
    <w:rsid w:val="007772B5"/>
    <w:rsid w:val="007814B6"/>
    <w:rsid w:val="0078165A"/>
    <w:rsid w:val="0078264B"/>
    <w:rsid w:val="007857BE"/>
    <w:rsid w:val="00790258"/>
    <w:rsid w:val="00791AB9"/>
    <w:rsid w:val="00792A61"/>
    <w:rsid w:val="007A0DB0"/>
    <w:rsid w:val="007B36AC"/>
    <w:rsid w:val="007B6E65"/>
    <w:rsid w:val="007C3AB9"/>
    <w:rsid w:val="007C7376"/>
    <w:rsid w:val="007D38AE"/>
    <w:rsid w:val="007D6355"/>
    <w:rsid w:val="007D6B38"/>
    <w:rsid w:val="007D77FA"/>
    <w:rsid w:val="007E387B"/>
    <w:rsid w:val="007F1438"/>
    <w:rsid w:val="008041E3"/>
    <w:rsid w:val="00804751"/>
    <w:rsid w:val="00806D8B"/>
    <w:rsid w:val="0081169B"/>
    <w:rsid w:val="00817033"/>
    <w:rsid w:val="00822B2E"/>
    <w:rsid w:val="0082449A"/>
    <w:rsid w:val="00824E8E"/>
    <w:rsid w:val="00832079"/>
    <w:rsid w:val="00833593"/>
    <w:rsid w:val="008346BD"/>
    <w:rsid w:val="00835286"/>
    <w:rsid w:val="008542BF"/>
    <w:rsid w:val="00854D9A"/>
    <w:rsid w:val="0086095F"/>
    <w:rsid w:val="00884C9E"/>
    <w:rsid w:val="00885755"/>
    <w:rsid w:val="00890A72"/>
    <w:rsid w:val="00892DB3"/>
    <w:rsid w:val="00895248"/>
    <w:rsid w:val="008A097B"/>
    <w:rsid w:val="008A24E2"/>
    <w:rsid w:val="008A582E"/>
    <w:rsid w:val="008B31F9"/>
    <w:rsid w:val="008B596D"/>
    <w:rsid w:val="008C5CD7"/>
    <w:rsid w:val="008D0B80"/>
    <w:rsid w:val="008E0744"/>
    <w:rsid w:val="008F68D5"/>
    <w:rsid w:val="008F7F2B"/>
    <w:rsid w:val="009002BB"/>
    <w:rsid w:val="00900658"/>
    <w:rsid w:val="00906DF3"/>
    <w:rsid w:val="0090790A"/>
    <w:rsid w:val="00911785"/>
    <w:rsid w:val="0091797E"/>
    <w:rsid w:val="0092058C"/>
    <w:rsid w:val="00921BEB"/>
    <w:rsid w:val="00922187"/>
    <w:rsid w:val="00922F0A"/>
    <w:rsid w:val="00926A66"/>
    <w:rsid w:val="00926B86"/>
    <w:rsid w:val="00936A24"/>
    <w:rsid w:val="00936C3D"/>
    <w:rsid w:val="00942B52"/>
    <w:rsid w:val="009454CB"/>
    <w:rsid w:val="00964C4B"/>
    <w:rsid w:val="00971515"/>
    <w:rsid w:val="009731BC"/>
    <w:rsid w:val="009773FA"/>
    <w:rsid w:val="00983A24"/>
    <w:rsid w:val="00991749"/>
    <w:rsid w:val="00996195"/>
    <w:rsid w:val="009A17C8"/>
    <w:rsid w:val="009A56C9"/>
    <w:rsid w:val="009C18E3"/>
    <w:rsid w:val="009D1912"/>
    <w:rsid w:val="009D22E8"/>
    <w:rsid w:val="009D3A41"/>
    <w:rsid w:val="009E188C"/>
    <w:rsid w:val="009E3451"/>
    <w:rsid w:val="009E5C81"/>
    <w:rsid w:val="009E71FE"/>
    <w:rsid w:val="009F494A"/>
    <w:rsid w:val="009F7EC8"/>
    <w:rsid w:val="00A05CFB"/>
    <w:rsid w:val="00A220B5"/>
    <w:rsid w:val="00A27A63"/>
    <w:rsid w:val="00A31010"/>
    <w:rsid w:val="00A4135E"/>
    <w:rsid w:val="00A446BF"/>
    <w:rsid w:val="00A45E02"/>
    <w:rsid w:val="00A50EC1"/>
    <w:rsid w:val="00A51E25"/>
    <w:rsid w:val="00A55DC4"/>
    <w:rsid w:val="00A56025"/>
    <w:rsid w:val="00A71654"/>
    <w:rsid w:val="00A80859"/>
    <w:rsid w:val="00A85125"/>
    <w:rsid w:val="00A87891"/>
    <w:rsid w:val="00A9154F"/>
    <w:rsid w:val="00A97605"/>
    <w:rsid w:val="00AA7C08"/>
    <w:rsid w:val="00AB74B3"/>
    <w:rsid w:val="00AD7DF6"/>
    <w:rsid w:val="00AE67BE"/>
    <w:rsid w:val="00AF1F9C"/>
    <w:rsid w:val="00AF36F8"/>
    <w:rsid w:val="00AF6DA0"/>
    <w:rsid w:val="00B0690A"/>
    <w:rsid w:val="00B06B69"/>
    <w:rsid w:val="00B121F2"/>
    <w:rsid w:val="00B1390B"/>
    <w:rsid w:val="00B15FD0"/>
    <w:rsid w:val="00B205A0"/>
    <w:rsid w:val="00B230DA"/>
    <w:rsid w:val="00B254AD"/>
    <w:rsid w:val="00B26335"/>
    <w:rsid w:val="00B32368"/>
    <w:rsid w:val="00B34415"/>
    <w:rsid w:val="00B47E54"/>
    <w:rsid w:val="00B55717"/>
    <w:rsid w:val="00B62806"/>
    <w:rsid w:val="00B62B23"/>
    <w:rsid w:val="00B70F5A"/>
    <w:rsid w:val="00B7657F"/>
    <w:rsid w:val="00B823D3"/>
    <w:rsid w:val="00B875ED"/>
    <w:rsid w:val="00B936BB"/>
    <w:rsid w:val="00B94FD6"/>
    <w:rsid w:val="00B97123"/>
    <w:rsid w:val="00BA3E8E"/>
    <w:rsid w:val="00BA64C4"/>
    <w:rsid w:val="00BA6D43"/>
    <w:rsid w:val="00BC19AE"/>
    <w:rsid w:val="00BC4C19"/>
    <w:rsid w:val="00BC66D7"/>
    <w:rsid w:val="00BC78A3"/>
    <w:rsid w:val="00BE3609"/>
    <w:rsid w:val="00BF1102"/>
    <w:rsid w:val="00BF29DF"/>
    <w:rsid w:val="00C07AC7"/>
    <w:rsid w:val="00C15E34"/>
    <w:rsid w:val="00C23516"/>
    <w:rsid w:val="00C23FEC"/>
    <w:rsid w:val="00C25C59"/>
    <w:rsid w:val="00C36D0A"/>
    <w:rsid w:val="00C45846"/>
    <w:rsid w:val="00C4609E"/>
    <w:rsid w:val="00C507F9"/>
    <w:rsid w:val="00C63983"/>
    <w:rsid w:val="00C77BC0"/>
    <w:rsid w:val="00C80168"/>
    <w:rsid w:val="00C96A63"/>
    <w:rsid w:val="00CA39D0"/>
    <w:rsid w:val="00CA7587"/>
    <w:rsid w:val="00CB2017"/>
    <w:rsid w:val="00CB5D56"/>
    <w:rsid w:val="00CB726F"/>
    <w:rsid w:val="00CC1877"/>
    <w:rsid w:val="00CC6063"/>
    <w:rsid w:val="00CC6A9E"/>
    <w:rsid w:val="00CD156D"/>
    <w:rsid w:val="00CD533F"/>
    <w:rsid w:val="00CE0F36"/>
    <w:rsid w:val="00CF6A7E"/>
    <w:rsid w:val="00D12809"/>
    <w:rsid w:val="00D22B1E"/>
    <w:rsid w:val="00D231C2"/>
    <w:rsid w:val="00D30088"/>
    <w:rsid w:val="00D318CF"/>
    <w:rsid w:val="00D36296"/>
    <w:rsid w:val="00D468A6"/>
    <w:rsid w:val="00D64C83"/>
    <w:rsid w:val="00D6793A"/>
    <w:rsid w:val="00D71212"/>
    <w:rsid w:val="00D734DB"/>
    <w:rsid w:val="00D7459E"/>
    <w:rsid w:val="00D76495"/>
    <w:rsid w:val="00D77557"/>
    <w:rsid w:val="00D823F8"/>
    <w:rsid w:val="00D849EC"/>
    <w:rsid w:val="00DA39D9"/>
    <w:rsid w:val="00DA448C"/>
    <w:rsid w:val="00DA6881"/>
    <w:rsid w:val="00DA7E18"/>
    <w:rsid w:val="00DB0942"/>
    <w:rsid w:val="00DB5AF0"/>
    <w:rsid w:val="00DC2DB0"/>
    <w:rsid w:val="00DD2FFD"/>
    <w:rsid w:val="00DE33F3"/>
    <w:rsid w:val="00DE3E44"/>
    <w:rsid w:val="00DE4581"/>
    <w:rsid w:val="00DF7B4F"/>
    <w:rsid w:val="00E02B2D"/>
    <w:rsid w:val="00E11020"/>
    <w:rsid w:val="00E11414"/>
    <w:rsid w:val="00E15BC7"/>
    <w:rsid w:val="00E17292"/>
    <w:rsid w:val="00E211E3"/>
    <w:rsid w:val="00E25F8A"/>
    <w:rsid w:val="00E3235D"/>
    <w:rsid w:val="00E332DD"/>
    <w:rsid w:val="00E369A1"/>
    <w:rsid w:val="00E5009B"/>
    <w:rsid w:val="00E500D0"/>
    <w:rsid w:val="00E61BAA"/>
    <w:rsid w:val="00E620D1"/>
    <w:rsid w:val="00E6328E"/>
    <w:rsid w:val="00E672E8"/>
    <w:rsid w:val="00E73A48"/>
    <w:rsid w:val="00E7561D"/>
    <w:rsid w:val="00E77CAC"/>
    <w:rsid w:val="00E87BCB"/>
    <w:rsid w:val="00E92D3F"/>
    <w:rsid w:val="00E92E21"/>
    <w:rsid w:val="00E9522C"/>
    <w:rsid w:val="00E953DB"/>
    <w:rsid w:val="00E96468"/>
    <w:rsid w:val="00EA4369"/>
    <w:rsid w:val="00EA68AF"/>
    <w:rsid w:val="00EC41DA"/>
    <w:rsid w:val="00ED0897"/>
    <w:rsid w:val="00EE026E"/>
    <w:rsid w:val="00EE1B1E"/>
    <w:rsid w:val="00EE6F01"/>
    <w:rsid w:val="00EE7453"/>
    <w:rsid w:val="00EF7A9C"/>
    <w:rsid w:val="00EF7D69"/>
    <w:rsid w:val="00F0087B"/>
    <w:rsid w:val="00F04442"/>
    <w:rsid w:val="00F15EDA"/>
    <w:rsid w:val="00F24463"/>
    <w:rsid w:val="00F2588B"/>
    <w:rsid w:val="00F333EC"/>
    <w:rsid w:val="00F334ED"/>
    <w:rsid w:val="00F3491F"/>
    <w:rsid w:val="00F34ECC"/>
    <w:rsid w:val="00F46488"/>
    <w:rsid w:val="00F47E70"/>
    <w:rsid w:val="00F507D9"/>
    <w:rsid w:val="00F520D8"/>
    <w:rsid w:val="00F5686B"/>
    <w:rsid w:val="00F61F3A"/>
    <w:rsid w:val="00F640C7"/>
    <w:rsid w:val="00F65326"/>
    <w:rsid w:val="00F82E9F"/>
    <w:rsid w:val="00F92926"/>
    <w:rsid w:val="00F94580"/>
    <w:rsid w:val="00F97D96"/>
    <w:rsid w:val="00FA42AF"/>
    <w:rsid w:val="00FA71EC"/>
    <w:rsid w:val="00FB5783"/>
    <w:rsid w:val="00FB5FB7"/>
    <w:rsid w:val="00FC4274"/>
    <w:rsid w:val="00FC4B0B"/>
    <w:rsid w:val="00FD0B68"/>
    <w:rsid w:val="00FD3C63"/>
    <w:rsid w:val="00FE451F"/>
    <w:rsid w:val="00FF0EF9"/>
    <w:rsid w:val="00FF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9CEA"/>
  <w15:docId w15:val="{F596A77F-7747-4624-BF8D-0243328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7D6B3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7D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D6B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D6B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D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D6B38"/>
    <w:pPr>
      <w:spacing w:after="120"/>
    </w:pPr>
  </w:style>
  <w:style w:type="character" w:customStyle="1" w:styleId="a5">
    <w:name w:val="Основной текст Знак"/>
    <w:basedOn w:val="a0"/>
    <w:link w:val="a4"/>
    <w:rsid w:val="007D6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D6B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D6B3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rsid w:val="007D6B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D6B38"/>
  </w:style>
  <w:style w:type="paragraph" w:styleId="aa">
    <w:name w:val="header"/>
    <w:basedOn w:val="a"/>
    <w:link w:val="ab"/>
    <w:uiPriority w:val="99"/>
    <w:semiHidden/>
    <w:unhideWhenUsed/>
    <w:rsid w:val="006A12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122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aliases w:val="текст,Основной текст 1"/>
    <w:basedOn w:val="a"/>
    <w:link w:val="ad"/>
    <w:rsid w:val="00B823D3"/>
    <w:pPr>
      <w:spacing w:after="120"/>
      <w:ind w:left="283"/>
    </w:p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B823D3"/>
    <w:rPr>
      <w:rFonts w:ascii="Times New Roman" w:eastAsia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4616B3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40">
    <w:name w:val="Font Style40"/>
    <w:basedOn w:val="a0"/>
    <w:uiPriority w:val="99"/>
    <w:rsid w:val="0055050F"/>
    <w:rPr>
      <w:rFonts w:ascii="Arial" w:hAnsi="Arial" w:cs="Arial"/>
      <w:sz w:val="16"/>
      <w:szCs w:val="16"/>
    </w:rPr>
  </w:style>
  <w:style w:type="paragraph" w:customStyle="1" w:styleId="Style37">
    <w:name w:val="Style37"/>
    <w:basedOn w:val="a"/>
    <w:uiPriority w:val="99"/>
    <w:rsid w:val="000A75C2"/>
    <w:pPr>
      <w:widowControl w:val="0"/>
      <w:autoSpaceDE w:val="0"/>
      <w:autoSpaceDN w:val="0"/>
      <w:adjustRightInd w:val="0"/>
      <w:spacing w:line="216" w:lineRule="exact"/>
      <w:ind w:firstLine="288"/>
      <w:jc w:val="both"/>
    </w:pPr>
    <w:rPr>
      <w:rFonts w:ascii="Arial" w:hAnsi="Arial" w:cs="Arial"/>
    </w:rPr>
  </w:style>
  <w:style w:type="character" w:customStyle="1" w:styleId="FontStyle41">
    <w:name w:val="Font Style41"/>
    <w:basedOn w:val="a0"/>
    <w:uiPriority w:val="99"/>
    <w:rsid w:val="000A75C2"/>
    <w:rPr>
      <w:rFonts w:ascii="Arial" w:hAnsi="Arial" w:cs="Arial"/>
      <w:i/>
      <w:iCs/>
      <w:sz w:val="16"/>
      <w:szCs w:val="16"/>
    </w:rPr>
  </w:style>
  <w:style w:type="paragraph" w:styleId="ae">
    <w:name w:val="List"/>
    <w:basedOn w:val="a"/>
    <w:rsid w:val="002B69A3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">
    <w:name w:val="Нормальный"/>
    <w:rsid w:val="00B936BB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paragraph" w:styleId="31">
    <w:name w:val="Body Text Indent 3"/>
    <w:basedOn w:val="a"/>
    <w:link w:val="32"/>
    <w:rsid w:val="0078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57BE"/>
    <w:rPr>
      <w:rFonts w:ascii="Times New Roman" w:eastAsia="Times New Roman" w:hAnsi="Times New Roman"/>
      <w:sz w:val="16"/>
      <w:szCs w:val="16"/>
    </w:rPr>
  </w:style>
  <w:style w:type="paragraph" w:styleId="af0">
    <w:name w:val="Title"/>
    <w:basedOn w:val="a"/>
    <w:link w:val="af1"/>
    <w:qFormat/>
    <w:rsid w:val="006D38F3"/>
    <w:pPr>
      <w:jc w:val="center"/>
    </w:pPr>
    <w:rPr>
      <w:rFonts w:ascii="Arial Narrow" w:hAnsi="Arial Narrow"/>
      <w:b/>
      <w:bCs/>
      <w:i/>
      <w:iCs/>
      <w:sz w:val="28"/>
    </w:rPr>
  </w:style>
  <w:style w:type="character" w:customStyle="1" w:styleId="af1">
    <w:name w:val="Заголовок Знак"/>
    <w:basedOn w:val="a0"/>
    <w:link w:val="af0"/>
    <w:rsid w:val="006D38F3"/>
    <w:rPr>
      <w:rFonts w:ascii="Arial Narrow" w:eastAsia="Times New Roman" w:hAnsi="Arial Narrow"/>
      <w:b/>
      <w:bCs/>
      <w:i/>
      <w:iCs/>
      <w:sz w:val="28"/>
      <w:szCs w:val="24"/>
    </w:rPr>
  </w:style>
  <w:style w:type="paragraph" w:customStyle="1" w:styleId="FR2">
    <w:name w:val="FR2"/>
    <w:rsid w:val="009C18E3"/>
    <w:pPr>
      <w:widowControl w:val="0"/>
      <w:autoSpaceDE w:val="0"/>
      <w:autoSpaceDN w:val="0"/>
      <w:adjustRightInd w:val="0"/>
      <w:spacing w:before="280" w:line="340" w:lineRule="auto"/>
      <w:ind w:left="920" w:right="800"/>
      <w:jc w:val="center"/>
    </w:pPr>
    <w:rPr>
      <w:rFonts w:ascii="Arial" w:eastAsia="Times New Roman" w:hAnsi="Arial" w:cs="Arial"/>
      <w:b/>
      <w:bCs/>
    </w:rPr>
  </w:style>
  <w:style w:type="character" w:styleId="af2">
    <w:name w:val="Hyperlink"/>
    <w:basedOn w:val="a0"/>
    <w:uiPriority w:val="99"/>
    <w:rsid w:val="009C18E3"/>
    <w:rPr>
      <w:color w:val="0000FF"/>
      <w:u w:val="single"/>
    </w:rPr>
  </w:style>
  <w:style w:type="paragraph" w:styleId="af3">
    <w:name w:val="Plain Text"/>
    <w:basedOn w:val="a"/>
    <w:link w:val="af4"/>
    <w:rsid w:val="00DC2DB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DC2DB0"/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681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C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90D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0D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11A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918</CharactersWithSpaces>
  <SharedDoc>false</SharedDoc>
  <HLinks>
    <vt:vector size="90" baseType="variant">
      <vt:variant>
        <vt:i4>4194416</vt:i4>
      </vt:variant>
      <vt:variant>
        <vt:i4>42</vt:i4>
      </vt:variant>
      <vt:variant>
        <vt:i4>0</vt:i4>
      </vt:variant>
      <vt:variant>
        <vt:i4>5</vt:i4>
      </vt:variant>
      <vt:variant>
        <vt:lpwstr>http://window.edu.ru/window_catalog/files/r28014/mto081.pdf</vt:lpwstr>
      </vt:variant>
      <vt:variant>
        <vt:lpwstr/>
      </vt:variant>
      <vt:variant>
        <vt:i4>4128893</vt:i4>
      </vt:variant>
      <vt:variant>
        <vt:i4>39</vt:i4>
      </vt:variant>
      <vt:variant>
        <vt:i4>0</vt:i4>
      </vt:variant>
      <vt:variant>
        <vt:i4>5</vt:i4>
      </vt:variant>
      <vt:variant>
        <vt:lpwstr>http://kpolyakov.narod.ru/index.htm</vt:lpwstr>
      </vt:variant>
      <vt:variant>
        <vt:lpwstr/>
      </vt:variant>
      <vt:variant>
        <vt:i4>2555951</vt:i4>
      </vt:variant>
      <vt:variant>
        <vt:i4>36</vt:i4>
      </vt:variant>
      <vt:variant>
        <vt:i4>0</vt:i4>
      </vt:variant>
      <vt:variant>
        <vt:i4>5</vt:i4>
      </vt:variant>
      <vt:variant>
        <vt:lpwstr>http://www.syrtsovasv.narod.ru/</vt:lpwstr>
      </vt:variant>
      <vt:variant>
        <vt:lpwstr/>
      </vt:variant>
      <vt:variant>
        <vt:i4>1572937</vt:i4>
      </vt:variant>
      <vt:variant>
        <vt:i4>33</vt:i4>
      </vt:variant>
      <vt:variant>
        <vt:i4>0</vt:i4>
      </vt:variant>
      <vt:variant>
        <vt:i4>5</vt:i4>
      </vt:variant>
      <vt:variant>
        <vt:lpwstr>http://www.ugatu.ac.ru/~trushin/index.htm</vt:lpwstr>
      </vt:variant>
      <vt:variant>
        <vt:lpwstr/>
      </vt:variant>
      <vt:variant>
        <vt:i4>6946822</vt:i4>
      </vt:variant>
      <vt:variant>
        <vt:i4>30</vt:i4>
      </vt:variant>
      <vt:variant>
        <vt:i4>0</vt:i4>
      </vt:variant>
      <vt:variant>
        <vt:i4>5</vt:i4>
      </vt:variant>
      <vt:variant>
        <vt:lpwstr>http://it-n.ru/communities.aspx?cat_no=6361&amp;tmpl=com</vt:lpwstr>
      </vt:variant>
      <vt:variant>
        <vt:lpwstr/>
      </vt:variant>
      <vt:variant>
        <vt:i4>6357050</vt:i4>
      </vt:variant>
      <vt:variant>
        <vt:i4>27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1245211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http://www.drofa.ru/book.html?book=285722</vt:lpwstr>
      </vt:variant>
      <vt:variant>
        <vt:lpwstr/>
      </vt:variant>
      <vt:variant>
        <vt:i4>262169</vt:i4>
      </vt:variant>
      <vt:variant>
        <vt:i4>21</vt:i4>
      </vt:variant>
      <vt:variant>
        <vt:i4>0</vt:i4>
      </vt:variant>
      <vt:variant>
        <vt:i4>5</vt:i4>
      </vt:variant>
      <vt:variant>
        <vt:lpwstr>http://www.ndce.ru/new/title.htm</vt:lpwstr>
      </vt:variant>
      <vt:variant>
        <vt:lpwstr/>
      </vt:variant>
      <vt:variant>
        <vt:i4>8192035</vt:i4>
      </vt:variant>
      <vt:variant>
        <vt:i4>18</vt:i4>
      </vt:variant>
      <vt:variant>
        <vt:i4>0</vt:i4>
      </vt:variant>
      <vt:variant>
        <vt:i4>5</vt:i4>
      </vt:variant>
      <vt:variant>
        <vt:lpwstr>http://www.ndce.ru/</vt:lpwstr>
      </vt:variant>
      <vt:variant>
        <vt:lpwstr/>
      </vt:variant>
      <vt:variant>
        <vt:i4>4980761</vt:i4>
      </vt:variant>
      <vt:variant>
        <vt:i4>15</vt:i4>
      </vt:variant>
      <vt:variant>
        <vt:i4>0</vt:i4>
      </vt:variant>
      <vt:variant>
        <vt:i4>5</vt:i4>
      </vt:variant>
      <vt:variant>
        <vt:lpwstr>http://www.kemsc.ru/MPI/</vt:lpwstr>
      </vt:variant>
      <vt:variant>
        <vt:lpwstr/>
      </vt:variant>
      <vt:variant>
        <vt:i4>3211308</vt:i4>
      </vt:variant>
      <vt:variant>
        <vt:i4>12</vt:i4>
      </vt:variant>
      <vt:variant>
        <vt:i4>0</vt:i4>
      </vt:variant>
      <vt:variant>
        <vt:i4>5</vt:i4>
      </vt:variant>
      <vt:variant>
        <vt:lpwstr>http://www.kgpu.real.kamchatka.ru/</vt:lpwstr>
      </vt:variant>
      <vt:variant>
        <vt:lpwstr/>
      </vt:variant>
      <vt:variant>
        <vt:i4>6553718</vt:i4>
      </vt:variant>
      <vt:variant>
        <vt:i4>9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http://www.informika.ru/text/index.html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8</cp:revision>
  <cp:lastPrinted>2020-09-15T11:31:00Z</cp:lastPrinted>
  <dcterms:created xsi:type="dcterms:W3CDTF">2020-09-15T10:16:00Z</dcterms:created>
  <dcterms:modified xsi:type="dcterms:W3CDTF">2020-09-16T11:12:00Z</dcterms:modified>
</cp:coreProperties>
</file>