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2" w:rsidRPr="0039565A" w:rsidRDefault="00AC5D22" w:rsidP="00AC5D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5A">
        <w:rPr>
          <w:rFonts w:ascii="Times New Roman" w:hAnsi="Times New Roman" w:cs="Times New Roman"/>
          <w:b/>
          <w:sz w:val="36"/>
          <w:szCs w:val="36"/>
        </w:rPr>
        <w:t>Результаты проведения соревнований</w:t>
      </w:r>
    </w:p>
    <w:p w:rsidR="00AC5D22" w:rsidRDefault="00AC5D22" w:rsidP="00AC5D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5A">
        <w:rPr>
          <w:rFonts w:ascii="Times New Roman" w:hAnsi="Times New Roman" w:cs="Times New Roman"/>
          <w:b/>
          <w:sz w:val="36"/>
          <w:szCs w:val="36"/>
        </w:rPr>
        <w:t>«</w:t>
      </w:r>
      <w:r w:rsidR="00E06A08">
        <w:rPr>
          <w:rFonts w:ascii="Times New Roman" w:hAnsi="Times New Roman" w:cs="Times New Roman"/>
          <w:b/>
          <w:sz w:val="36"/>
          <w:szCs w:val="36"/>
        </w:rPr>
        <w:t>С</w:t>
      </w:r>
      <w:r w:rsidRPr="0039565A">
        <w:rPr>
          <w:rFonts w:ascii="Times New Roman" w:hAnsi="Times New Roman" w:cs="Times New Roman"/>
          <w:b/>
          <w:sz w:val="36"/>
          <w:szCs w:val="36"/>
        </w:rPr>
        <w:t>партакиада Универс</w:t>
      </w:r>
      <w:r>
        <w:rPr>
          <w:rFonts w:ascii="Times New Roman" w:hAnsi="Times New Roman" w:cs="Times New Roman"/>
          <w:b/>
          <w:sz w:val="36"/>
          <w:szCs w:val="36"/>
        </w:rPr>
        <w:t>итетского колледжа ОмГПУ» в 2017</w:t>
      </w:r>
      <w:r w:rsidRPr="0039565A">
        <w:rPr>
          <w:rFonts w:ascii="Times New Roman" w:hAnsi="Times New Roman" w:cs="Times New Roman"/>
          <w:b/>
          <w:sz w:val="36"/>
          <w:szCs w:val="36"/>
        </w:rPr>
        <w:t>г.</w:t>
      </w:r>
    </w:p>
    <w:p w:rsidR="00F6005A" w:rsidRDefault="00F6005A" w:rsidP="00AC5D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D22" w:rsidRPr="0039565A" w:rsidRDefault="00AC5D22" w:rsidP="00AC5D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Spec="center" w:tblpY="118"/>
        <w:tblW w:w="12050" w:type="dxa"/>
        <w:tblLayout w:type="fixed"/>
        <w:tblLook w:val="04A0"/>
      </w:tblPr>
      <w:tblGrid>
        <w:gridCol w:w="1384"/>
        <w:gridCol w:w="1736"/>
        <w:gridCol w:w="2409"/>
        <w:gridCol w:w="2552"/>
        <w:gridCol w:w="2126"/>
        <w:gridCol w:w="1843"/>
      </w:tblGrid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36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2552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9565A">
              <w:rPr>
                <w:rFonts w:ascii="Times New Roman" w:hAnsi="Times New Roman" w:cs="Times New Roman"/>
                <w:sz w:val="28"/>
                <w:szCs w:val="28"/>
              </w:rPr>
              <w:t xml:space="preserve"> лежа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на спине за 1 мин.</w:t>
            </w:r>
          </w:p>
        </w:tc>
        <w:tc>
          <w:tcPr>
            <w:tcW w:w="2126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5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36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Б-21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-3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Т-91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2-3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Б-2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736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Б-31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Т-3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6005A">
              <w:rPr>
                <w:rFonts w:ascii="Times New Roman" w:hAnsi="Times New Roman" w:cs="Times New Roman"/>
                <w:sz w:val="36"/>
                <w:szCs w:val="36"/>
              </w:rPr>
              <w:t>-7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Т-93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600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</w:t>
            </w:r>
            <w:r w:rsidR="00AC5D22" w:rsidRPr="0039565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736" w:type="dxa"/>
          </w:tcPr>
          <w:p w:rsidR="00AC5D22" w:rsidRPr="0039565A" w:rsidRDefault="00AC5D22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="00F6005A">
              <w:rPr>
                <w:rFonts w:ascii="Times New Roman" w:hAnsi="Times New Roman" w:cs="Times New Roman"/>
                <w:b/>
                <w:sz w:val="36"/>
                <w:szCs w:val="36"/>
              </w:rPr>
              <w:t>Т-91</w:t>
            </w:r>
            <w:r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600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-931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6005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6005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Б-92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52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6005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Т-92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52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6005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AC5D22" w:rsidRPr="0039565A" w:rsidTr="00C5424A">
        <w:tc>
          <w:tcPr>
            <w:tcW w:w="1384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565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736" w:type="dxa"/>
          </w:tcPr>
          <w:p w:rsidR="00AC5D22" w:rsidRPr="0039565A" w:rsidRDefault="00F6005A" w:rsidP="005535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="00AC5D22" w:rsidRPr="0039565A">
              <w:rPr>
                <w:rFonts w:ascii="Times New Roman" w:hAnsi="Times New Roman" w:cs="Times New Roman"/>
                <w:b/>
                <w:sz w:val="36"/>
                <w:szCs w:val="36"/>
              </w:rPr>
              <w:t>-931</w:t>
            </w:r>
          </w:p>
        </w:tc>
        <w:tc>
          <w:tcPr>
            <w:tcW w:w="2409" w:type="dxa"/>
          </w:tcPr>
          <w:p w:rsidR="00AC5D22" w:rsidRPr="0039565A" w:rsidRDefault="00AC5D22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6005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552" w:type="dxa"/>
          </w:tcPr>
          <w:p w:rsidR="00AC5D22" w:rsidRPr="0039565A" w:rsidRDefault="00F6005A" w:rsidP="00F60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AC5D22" w:rsidRPr="0039565A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5D22" w:rsidRPr="001A4E9B" w:rsidRDefault="00F6005A" w:rsidP="005535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</w:tr>
    </w:tbl>
    <w:p w:rsidR="00AC5D22" w:rsidRDefault="00AC5D22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C5424A" w:rsidRDefault="00C5424A" w:rsidP="00AC5D22">
      <w:pPr>
        <w:rPr>
          <w:rFonts w:ascii="Times New Roman" w:hAnsi="Times New Roman" w:cs="Times New Roman"/>
          <w:sz w:val="36"/>
          <w:szCs w:val="36"/>
        </w:rPr>
      </w:pPr>
    </w:p>
    <w:p w:rsidR="00092DD2" w:rsidRDefault="00092DD2"/>
    <w:sectPr w:rsidR="00092DD2" w:rsidSect="00AC5D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D22"/>
    <w:rsid w:val="00092DD2"/>
    <w:rsid w:val="00727B26"/>
    <w:rsid w:val="009B427B"/>
    <w:rsid w:val="00AC5D22"/>
    <w:rsid w:val="00C5424A"/>
    <w:rsid w:val="00E06A08"/>
    <w:rsid w:val="00F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22"/>
    <w:pPr>
      <w:ind w:left="720"/>
      <w:contextualSpacing/>
    </w:pPr>
  </w:style>
  <w:style w:type="table" w:styleId="a4">
    <w:name w:val="Table Grid"/>
    <w:basedOn w:val="a1"/>
    <w:uiPriority w:val="59"/>
    <w:rsid w:val="00AC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ФГБОУ ВО ОмГПУ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107-4</cp:lastModifiedBy>
  <cp:revision>5</cp:revision>
  <dcterms:created xsi:type="dcterms:W3CDTF">2017-12-08T06:35:00Z</dcterms:created>
  <dcterms:modified xsi:type="dcterms:W3CDTF">2017-12-08T08:56:00Z</dcterms:modified>
</cp:coreProperties>
</file>