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280E2B">
        <w:t>9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E171D2">
        <w:t>8</w:t>
      </w:r>
      <w:r>
        <w:t>/201</w:t>
      </w:r>
      <w:r w:rsidR="00E171D2">
        <w:t>9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280E2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 w:rsidRPr="00280E2B">
        <w:rPr>
          <w:rFonts w:eastAsia="Times New Roman"/>
          <w:b/>
        </w:rPr>
        <w:t xml:space="preserve">Количество мест </w:t>
      </w:r>
      <w:proofErr w:type="gramStart"/>
      <w:r w:rsidRPr="00280E2B">
        <w:rPr>
          <w:rFonts w:eastAsia="Times New Roman"/>
          <w:b/>
        </w:rPr>
        <w:t>по каждой специальности по договорам об оказании платных образовательных услуг</w:t>
      </w:r>
      <w:r w:rsidR="00953906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proofErr w:type="gramEnd"/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E171D2">
        <w:rPr>
          <w:rFonts w:eastAsia="Times New Roman"/>
          <w:b/>
          <w:bCs/>
          <w:iCs/>
        </w:rPr>
        <w:t>8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719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211"/>
        <w:gridCol w:w="1514"/>
        <w:gridCol w:w="1472"/>
      </w:tblGrid>
      <w:tr w:rsidR="000316B8" w:rsidRPr="00374ABA" w:rsidTr="007A21BD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6B2C5E">
              <w:rPr>
                <w:rFonts w:eastAsia="Times New Roman"/>
                <w:bCs/>
                <w:sz w:val="20"/>
                <w:szCs w:val="20"/>
              </w:rPr>
              <w:t xml:space="preserve">38.02.01 </w:t>
            </w:r>
            <w:hyperlink r:id="rId5" w:history="1">
              <w:r w:rsidRPr="006B2C5E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Pr="006B2C5E">
              <w:rPr>
                <w:sz w:val="20"/>
                <w:szCs w:val="20"/>
              </w:rPr>
              <w:t xml:space="preserve"> и бухгалтерский учёт </w:t>
            </w:r>
            <w:r w:rsidRPr="006B2C5E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AC5FE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38.02.02 </w:t>
            </w:r>
            <w:hyperlink r:id="rId6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0316B8" w:rsidP="007A21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A21BD"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hyperlink r:id="rId7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B06F24" w:rsidRDefault="00B06F24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B06F2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AC5FEE" w:rsidRDefault="00AC5FEE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22370F" w:rsidRDefault="0022370F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EB1A38">
            <w:pPr>
              <w:widowControl/>
              <w:autoSpaceDE/>
              <w:autoSpaceDN/>
              <w:adjustRightInd/>
              <w:ind w:left="6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43.02.11 Гостиничный сервис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7A21BD" w:rsidRDefault="007A21BD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p w:rsidR="00BE2E71" w:rsidRDefault="00BE2E71" w:rsidP="003F2F71">
      <w:pPr>
        <w:widowControl/>
        <w:autoSpaceDE/>
        <w:autoSpaceDN/>
        <w:adjustRightInd/>
        <w:rPr>
          <w:sz w:val="20"/>
          <w:szCs w:val="20"/>
        </w:rPr>
      </w:pPr>
    </w:p>
    <w:p w:rsidR="005D26CA" w:rsidRDefault="005D26CA" w:rsidP="003F2F71">
      <w:pPr>
        <w:widowControl/>
        <w:autoSpaceDE/>
        <w:autoSpaceDN/>
        <w:adjustRightInd/>
        <w:rPr>
          <w:rFonts w:eastAsia="Times New Roman"/>
        </w:rPr>
      </w:pPr>
    </w:p>
    <w:sectPr w:rsidR="005D26CA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316B8"/>
    <w:rsid w:val="000549A6"/>
    <w:rsid w:val="0006372A"/>
    <w:rsid w:val="000A7D78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2370F"/>
    <w:rsid w:val="0024457A"/>
    <w:rsid w:val="00265D2A"/>
    <w:rsid w:val="00280E2B"/>
    <w:rsid w:val="00287D01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F2F71"/>
    <w:rsid w:val="0041220D"/>
    <w:rsid w:val="00415245"/>
    <w:rsid w:val="00424A74"/>
    <w:rsid w:val="004267AB"/>
    <w:rsid w:val="00461CF6"/>
    <w:rsid w:val="00485255"/>
    <w:rsid w:val="00527901"/>
    <w:rsid w:val="00591CAB"/>
    <w:rsid w:val="005D26CA"/>
    <w:rsid w:val="0063202E"/>
    <w:rsid w:val="00656E53"/>
    <w:rsid w:val="00670773"/>
    <w:rsid w:val="00691341"/>
    <w:rsid w:val="006F4BF9"/>
    <w:rsid w:val="00737861"/>
    <w:rsid w:val="00770D8B"/>
    <w:rsid w:val="00780A1A"/>
    <w:rsid w:val="007A21BD"/>
    <w:rsid w:val="007E7B57"/>
    <w:rsid w:val="007F2D12"/>
    <w:rsid w:val="008723AF"/>
    <w:rsid w:val="00892DB3"/>
    <w:rsid w:val="008B4306"/>
    <w:rsid w:val="008D3DD9"/>
    <w:rsid w:val="008F7E53"/>
    <w:rsid w:val="009434D1"/>
    <w:rsid w:val="00953906"/>
    <w:rsid w:val="009A383B"/>
    <w:rsid w:val="00A01DD1"/>
    <w:rsid w:val="00A110BA"/>
    <w:rsid w:val="00A22CE3"/>
    <w:rsid w:val="00A86F15"/>
    <w:rsid w:val="00AA067E"/>
    <w:rsid w:val="00AC5FEE"/>
    <w:rsid w:val="00AD4EFF"/>
    <w:rsid w:val="00AE1FB0"/>
    <w:rsid w:val="00B06F24"/>
    <w:rsid w:val="00B17066"/>
    <w:rsid w:val="00B619C1"/>
    <w:rsid w:val="00BD4919"/>
    <w:rsid w:val="00BE2E71"/>
    <w:rsid w:val="00C011F8"/>
    <w:rsid w:val="00C66EE1"/>
    <w:rsid w:val="00C73FFF"/>
    <w:rsid w:val="00C74241"/>
    <w:rsid w:val="00C76AD4"/>
    <w:rsid w:val="00CD0B31"/>
    <w:rsid w:val="00CE243D"/>
    <w:rsid w:val="00D253A7"/>
    <w:rsid w:val="00D7403D"/>
    <w:rsid w:val="00D83C6E"/>
    <w:rsid w:val="00DA39D9"/>
    <w:rsid w:val="00DB2A93"/>
    <w:rsid w:val="00E171D2"/>
    <w:rsid w:val="00E5343C"/>
    <w:rsid w:val="00EB1A38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ban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omgpu.ru/speckom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omgpu.ru/specstrah.htm" TargetMode="External"/><Relationship Id="rId5" Type="http://schemas.openxmlformats.org/officeDocument/2006/relationships/hyperlink" Target="http://college.omgpu.ru/specstrah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962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2014-05-28T08:12:00Z</dcterms:created>
  <dcterms:modified xsi:type="dcterms:W3CDTF">2018-04-24T08:51:00Z</dcterms:modified>
</cp:coreProperties>
</file>