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FA40" w14:textId="77777777" w:rsidR="00566AA3" w:rsidRPr="00566AA3" w:rsidRDefault="00566AA3" w:rsidP="00566AA3">
      <w:r w:rsidRPr="00566AA3">
        <w:t>Торговое дело</w:t>
      </w:r>
    </w:p>
    <w:p w14:paraId="230B1190" w14:textId="77777777" w:rsidR="00566AA3" w:rsidRPr="00566AA3" w:rsidRDefault="00566AA3" w:rsidP="00566AA3">
      <w:r w:rsidRPr="00566AA3">
        <w:t>на базе 9-11 кл., 2 курс</w:t>
      </w:r>
    </w:p>
    <w:p w14:paraId="74A2F7F7" w14:textId="7AAD9082" w:rsidR="007032EB" w:rsidRDefault="00566AA3" w:rsidP="00566AA3">
      <w:r w:rsidRPr="00566AA3">
        <w:t xml:space="preserve">Список </w:t>
      </w:r>
      <w:r w:rsidRPr="00566AA3">
        <w:rPr>
          <w:b/>
          <w:bCs/>
        </w:rPr>
        <w:t>гр. ТД-921, ТД-21</w:t>
      </w:r>
    </w:p>
    <w:p w14:paraId="2D638055" w14:textId="77777777" w:rsidR="00802739" w:rsidRDefault="00802739" w:rsidP="000208E9"/>
    <w:p w14:paraId="11BBDBC1" w14:textId="270CB409" w:rsidR="000208E9" w:rsidRDefault="00802739" w:rsidP="000208E9">
      <w:r>
        <w:t>ТД-921</w:t>
      </w:r>
    </w:p>
    <w:p w14:paraId="76FC9129" w14:textId="77777777" w:rsidR="00802739" w:rsidRDefault="00802739" w:rsidP="00802739">
      <w:pPr>
        <w:pStyle w:val="a7"/>
        <w:numPr>
          <w:ilvl w:val="0"/>
          <w:numId w:val="1"/>
        </w:numPr>
      </w:pPr>
      <w:proofErr w:type="spellStart"/>
      <w:r>
        <w:t>Веретельник</w:t>
      </w:r>
      <w:proofErr w:type="spellEnd"/>
      <w:r>
        <w:t xml:space="preserve"> Дарья Евгеньевна</w:t>
      </w:r>
    </w:p>
    <w:p w14:paraId="5259B7B9" w14:textId="77777777" w:rsidR="00802739" w:rsidRDefault="00802739" w:rsidP="00802739">
      <w:pPr>
        <w:pStyle w:val="a7"/>
        <w:numPr>
          <w:ilvl w:val="0"/>
          <w:numId w:val="1"/>
        </w:numPr>
      </w:pPr>
      <w:r>
        <w:t>Волкова Яна Евгеньевна</w:t>
      </w:r>
    </w:p>
    <w:p w14:paraId="56EA085A" w14:textId="77777777" w:rsidR="00802739" w:rsidRDefault="00802739" w:rsidP="00802739">
      <w:pPr>
        <w:pStyle w:val="a7"/>
        <w:numPr>
          <w:ilvl w:val="0"/>
          <w:numId w:val="1"/>
        </w:numPr>
      </w:pPr>
      <w:proofErr w:type="spellStart"/>
      <w:r>
        <w:t>Григораш</w:t>
      </w:r>
      <w:proofErr w:type="spellEnd"/>
      <w:r>
        <w:t xml:space="preserve"> Валерия</w:t>
      </w:r>
    </w:p>
    <w:p w14:paraId="6B4F3DDC" w14:textId="77777777" w:rsidR="00802739" w:rsidRDefault="00802739" w:rsidP="00802739">
      <w:pPr>
        <w:pStyle w:val="a7"/>
        <w:numPr>
          <w:ilvl w:val="0"/>
          <w:numId w:val="1"/>
        </w:numPr>
      </w:pPr>
      <w:r>
        <w:t>Драгомирова Камилла Сергеевна</w:t>
      </w:r>
    </w:p>
    <w:p w14:paraId="5A05009B" w14:textId="77777777" w:rsidR="00802739" w:rsidRDefault="00802739" w:rsidP="00802739">
      <w:pPr>
        <w:pStyle w:val="a7"/>
        <w:numPr>
          <w:ilvl w:val="0"/>
          <w:numId w:val="1"/>
        </w:numPr>
      </w:pPr>
      <w:r>
        <w:t>Журавлева Ксения Константиновна</w:t>
      </w:r>
    </w:p>
    <w:p w14:paraId="0CF51281" w14:textId="77777777" w:rsidR="00802739" w:rsidRDefault="00802739" w:rsidP="00802739">
      <w:pPr>
        <w:pStyle w:val="a7"/>
        <w:numPr>
          <w:ilvl w:val="0"/>
          <w:numId w:val="1"/>
        </w:numPr>
      </w:pPr>
      <w:r>
        <w:t>Калиниченко Анна Ивановна</w:t>
      </w:r>
    </w:p>
    <w:p w14:paraId="30D38A53" w14:textId="77777777" w:rsidR="00802739" w:rsidRDefault="00802739" w:rsidP="00802739">
      <w:pPr>
        <w:pStyle w:val="a7"/>
        <w:numPr>
          <w:ilvl w:val="0"/>
          <w:numId w:val="1"/>
        </w:numPr>
      </w:pPr>
      <w:r>
        <w:t xml:space="preserve">Каргаполов Александр </w:t>
      </w:r>
      <w:proofErr w:type="spellStart"/>
      <w:r>
        <w:t>Азизович</w:t>
      </w:r>
      <w:proofErr w:type="spellEnd"/>
    </w:p>
    <w:p w14:paraId="3E6E531E" w14:textId="77777777" w:rsidR="00802739" w:rsidRDefault="00802739" w:rsidP="00802739">
      <w:pPr>
        <w:pStyle w:val="a7"/>
        <w:numPr>
          <w:ilvl w:val="0"/>
          <w:numId w:val="1"/>
        </w:numPr>
      </w:pPr>
      <w:r>
        <w:t>Лукьяненко Кирилл Алексеевич</w:t>
      </w:r>
    </w:p>
    <w:p w14:paraId="29776BE2" w14:textId="77777777" w:rsidR="00802739" w:rsidRDefault="00802739" w:rsidP="00802739">
      <w:pPr>
        <w:pStyle w:val="a7"/>
        <w:numPr>
          <w:ilvl w:val="0"/>
          <w:numId w:val="1"/>
        </w:numPr>
      </w:pPr>
      <w:r>
        <w:t>Макуха Алина Сергеевна</w:t>
      </w:r>
    </w:p>
    <w:p w14:paraId="6572899A" w14:textId="77777777" w:rsidR="00802739" w:rsidRDefault="00802739" w:rsidP="00802739">
      <w:pPr>
        <w:pStyle w:val="a7"/>
        <w:numPr>
          <w:ilvl w:val="0"/>
          <w:numId w:val="1"/>
        </w:numPr>
      </w:pPr>
      <w:r>
        <w:t>Овсяник Софья Сергеевна</w:t>
      </w:r>
    </w:p>
    <w:p w14:paraId="7615C43D" w14:textId="77777777" w:rsidR="00802739" w:rsidRDefault="00802739" w:rsidP="00802739">
      <w:pPr>
        <w:pStyle w:val="a7"/>
        <w:numPr>
          <w:ilvl w:val="0"/>
          <w:numId w:val="1"/>
        </w:numPr>
      </w:pPr>
      <w:r>
        <w:t>Роман Виолетта Евгеньевна</w:t>
      </w:r>
    </w:p>
    <w:p w14:paraId="3C165C8F" w14:textId="77777777" w:rsidR="00802739" w:rsidRDefault="00802739" w:rsidP="00802739">
      <w:pPr>
        <w:pStyle w:val="a7"/>
        <w:numPr>
          <w:ilvl w:val="0"/>
          <w:numId w:val="1"/>
        </w:numPr>
      </w:pPr>
      <w:proofErr w:type="spellStart"/>
      <w:r>
        <w:t>Тиванчук</w:t>
      </w:r>
      <w:proofErr w:type="spellEnd"/>
      <w:r>
        <w:t xml:space="preserve"> Ульяна Сергеевна</w:t>
      </w:r>
    </w:p>
    <w:p w14:paraId="55DC1F18" w14:textId="4BB936EE" w:rsidR="00802739" w:rsidRDefault="00802739" w:rsidP="00802739">
      <w:r>
        <w:t>ТД-21</w:t>
      </w:r>
    </w:p>
    <w:p w14:paraId="44084496" w14:textId="77777777" w:rsidR="00802739" w:rsidRDefault="00802739" w:rsidP="00802739">
      <w:pPr>
        <w:pStyle w:val="a7"/>
        <w:numPr>
          <w:ilvl w:val="0"/>
          <w:numId w:val="2"/>
        </w:numPr>
      </w:pPr>
      <w:r>
        <w:t>Березина Анастасия Александровна</w:t>
      </w:r>
    </w:p>
    <w:p w14:paraId="0C3C130D" w14:textId="77777777" w:rsidR="00802739" w:rsidRDefault="00802739" w:rsidP="00802739">
      <w:pPr>
        <w:pStyle w:val="a7"/>
        <w:numPr>
          <w:ilvl w:val="0"/>
          <w:numId w:val="2"/>
        </w:numPr>
      </w:pPr>
      <w:proofErr w:type="spellStart"/>
      <w:r>
        <w:t>Кулябина</w:t>
      </w:r>
      <w:proofErr w:type="spellEnd"/>
      <w:r>
        <w:t xml:space="preserve"> Анастасия Сергеевна</w:t>
      </w:r>
    </w:p>
    <w:p w14:paraId="77B3840E" w14:textId="77777777" w:rsidR="00802739" w:rsidRDefault="00802739" w:rsidP="00802739">
      <w:pPr>
        <w:pStyle w:val="a7"/>
        <w:numPr>
          <w:ilvl w:val="0"/>
          <w:numId w:val="2"/>
        </w:numPr>
      </w:pPr>
      <w:r>
        <w:t xml:space="preserve">Ниязова Замира </w:t>
      </w:r>
      <w:proofErr w:type="spellStart"/>
      <w:r>
        <w:t>Миргалимовна</w:t>
      </w:r>
      <w:proofErr w:type="spellEnd"/>
    </w:p>
    <w:p w14:paraId="3CDDFEFA" w14:textId="77777777" w:rsidR="00802739" w:rsidRDefault="00802739" w:rsidP="00802739">
      <w:pPr>
        <w:pStyle w:val="a7"/>
        <w:numPr>
          <w:ilvl w:val="0"/>
          <w:numId w:val="2"/>
        </w:numPr>
      </w:pPr>
      <w:r>
        <w:t>Чередов Ярослав Алексеевич</w:t>
      </w:r>
    </w:p>
    <w:p w14:paraId="2B8B9A42" w14:textId="77777777" w:rsidR="00802739" w:rsidRDefault="00802739" w:rsidP="00802739">
      <w:pPr>
        <w:pStyle w:val="a7"/>
        <w:numPr>
          <w:ilvl w:val="0"/>
          <w:numId w:val="2"/>
        </w:numPr>
      </w:pPr>
      <w:r>
        <w:t>Чураева Варвара Александровна</w:t>
      </w:r>
    </w:p>
    <w:p w14:paraId="25A99CDC" w14:textId="77777777" w:rsidR="00802739" w:rsidRDefault="00802739" w:rsidP="00802739">
      <w:pPr>
        <w:pStyle w:val="a7"/>
        <w:numPr>
          <w:ilvl w:val="0"/>
          <w:numId w:val="2"/>
        </w:numPr>
      </w:pPr>
      <w:r>
        <w:t>Яковец Степан Семенович</w:t>
      </w:r>
    </w:p>
    <w:sectPr w:rsidR="0080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66B36"/>
    <w:multiLevelType w:val="hybridMultilevel"/>
    <w:tmpl w:val="96A6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62C54"/>
    <w:multiLevelType w:val="hybridMultilevel"/>
    <w:tmpl w:val="8F58A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749201">
    <w:abstractNumId w:val="1"/>
  </w:num>
  <w:num w:numId="2" w16cid:durableId="17052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1A6EA3"/>
    <w:rsid w:val="002102D2"/>
    <w:rsid w:val="00566AA3"/>
    <w:rsid w:val="006A6AF6"/>
    <w:rsid w:val="007032EB"/>
    <w:rsid w:val="00802739"/>
    <w:rsid w:val="008B00F2"/>
    <w:rsid w:val="009F618C"/>
    <w:rsid w:val="00DF7088"/>
    <w:rsid w:val="00E21A08"/>
    <w:rsid w:val="00EA17BD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2025-08-25T08:40:00Z</dcterms:created>
  <dcterms:modified xsi:type="dcterms:W3CDTF">2025-08-25T09:26:00Z</dcterms:modified>
</cp:coreProperties>
</file>