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0816" w14:textId="77777777" w:rsidR="00DA43FA" w:rsidRPr="00DA43FA" w:rsidRDefault="00DA43FA" w:rsidP="00DA43FA">
      <w:r w:rsidRPr="00DA43FA">
        <w:t>Банковское дело</w:t>
      </w:r>
    </w:p>
    <w:p w14:paraId="72DEE046" w14:textId="77777777" w:rsidR="00DA43FA" w:rsidRPr="00DA43FA" w:rsidRDefault="00DA43FA" w:rsidP="00DA43FA">
      <w:r w:rsidRPr="00DA43FA">
        <w:t>на базе 9-11 кл., 2 курс</w:t>
      </w:r>
    </w:p>
    <w:p w14:paraId="74A2F7F7" w14:textId="6B4EC4AE" w:rsidR="007032EB" w:rsidRDefault="00DA43FA" w:rsidP="00DA43FA">
      <w:r w:rsidRPr="00DA43FA">
        <w:t xml:space="preserve">Список </w:t>
      </w:r>
      <w:r w:rsidRPr="00DA43FA">
        <w:rPr>
          <w:b/>
          <w:bCs/>
        </w:rPr>
        <w:t>гр. Б-921, Б-21</w:t>
      </w:r>
    </w:p>
    <w:p w14:paraId="11BBDBC1" w14:textId="77777777" w:rsidR="000208E9" w:rsidRDefault="000208E9" w:rsidP="000208E9"/>
    <w:p w14:paraId="01E8CA3F" w14:textId="3E2464CF" w:rsidR="00A8560C" w:rsidRDefault="00A8560C" w:rsidP="000208E9">
      <w:r>
        <w:t>Б-921</w:t>
      </w:r>
    </w:p>
    <w:p w14:paraId="53C40D5A" w14:textId="77777777" w:rsidR="00A8560C" w:rsidRDefault="00A8560C" w:rsidP="00A8560C">
      <w:pPr>
        <w:pStyle w:val="a7"/>
        <w:numPr>
          <w:ilvl w:val="0"/>
          <w:numId w:val="1"/>
        </w:numPr>
      </w:pPr>
      <w:r>
        <w:t>Аксёнова Надежда Романовна</w:t>
      </w:r>
    </w:p>
    <w:p w14:paraId="234114B5" w14:textId="77777777" w:rsidR="00A8560C" w:rsidRDefault="00A8560C" w:rsidP="00A8560C">
      <w:pPr>
        <w:pStyle w:val="a7"/>
        <w:numPr>
          <w:ilvl w:val="0"/>
          <w:numId w:val="1"/>
        </w:numPr>
      </w:pPr>
      <w:r>
        <w:t>Волохова Виолетта Юрьевна</w:t>
      </w:r>
    </w:p>
    <w:p w14:paraId="12C42385" w14:textId="77777777" w:rsidR="00A8560C" w:rsidRDefault="00A8560C" w:rsidP="00A8560C">
      <w:pPr>
        <w:pStyle w:val="a7"/>
        <w:numPr>
          <w:ilvl w:val="0"/>
          <w:numId w:val="1"/>
        </w:numPr>
      </w:pPr>
      <w:r>
        <w:t>Геист Анна Андреевна</w:t>
      </w:r>
    </w:p>
    <w:p w14:paraId="09936EE6" w14:textId="77777777" w:rsidR="00A8560C" w:rsidRDefault="00A8560C" w:rsidP="00A8560C">
      <w:pPr>
        <w:pStyle w:val="a7"/>
        <w:numPr>
          <w:ilvl w:val="0"/>
          <w:numId w:val="1"/>
        </w:numPr>
      </w:pPr>
      <w:r>
        <w:t>Железчикова Ангелина Валерьевна</w:t>
      </w:r>
    </w:p>
    <w:p w14:paraId="78122F44" w14:textId="77777777" w:rsidR="00A8560C" w:rsidRDefault="00A8560C" w:rsidP="00A8560C">
      <w:pPr>
        <w:pStyle w:val="a7"/>
        <w:numPr>
          <w:ilvl w:val="0"/>
          <w:numId w:val="1"/>
        </w:numPr>
      </w:pPr>
      <w:r>
        <w:t>Измурзенова Айжан Наурозбаевна</w:t>
      </w:r>
    </w:p>
    <w:p w14:paraId="6CAC2901" w14:textId="77777777" w:rsidR="00A8560C" w:rsidRDefault="00A8560C" w:rsidP="00A8560C">
      <w:pPr>
        <w:pStyle w:val="a7"/>
        <w:numPr>
          <w:ilvl w:val="0"/>
          <w:numId w:val="1"/>
        </w:numPr>
      </w:pPr>
      <w:r>
        <w:t>Коновалов Дмитрий Евгеньевич</w:t>
      </w:r>
    </w:p>
    <w:p w14:paraId="23ADFB62" w14:textId="77777777" w:rsidR="00A8560C" w:rsidRDefault="00A8560C" w:rsidP="00A8560C">
      <w:pPr>
        <w:pStyle w:val="a7"/>
        <w:numPr>
          <w:ilvl w:val="0"/>
          <w:numId w:val="1"/>
        </w:numPr>
      </w:pPr>
      <w:r>
        <w:t>Понамарев Вадим Сергеевич</w:t>
      </w:r>
    </w:p>
    <w:p w14:paraId="6491A75B" w14:textId="77777777" w:rsidR="00A8560C" w:rsidRDefault="00A8560C" w:rsidP="00A8560C">
      <w:pPr>
        <w:pStyle w:val="a7"/>
        <w:numPr>
          <w:ilvl w:val="0"/>
          <w:numId w:val="1"/>
        </w:numPr>
      </w:pPr>
      <w:r>
        <w:t>Рыбалко Дмитрий Георгиевич</w:t>
      </w:r>
    </w:p>
    <w:p w14:paraId="42CE3636" w14:textId="77777777" w:rsidR="00A8560C" w:rsidRDefault="00A8560C" w:rsidP="00A8560C">
      <w:pPr>
        <w:pStyle w:val="a7"/>
        <w:numPr>
          <w:ilvl w:val="0"/>
          <w:numId w:val="1"/>
        </w:numPr>
      </w:pPr>
      <w:r>
        <w:t>Семенко Валерия Максимовна</w:t>
      </w:r>
    </w:p>
    <w:p w14:paraId="7C027B86" w14:textId="77777777" w:rsidR="00A8560C" w:rsidRDefault="00A8560C" w:rsidP="00A8560C">
      <w:pPr>
        <w:pStyle w:val="a7"/>
        <w:numPr>
          <w:ilvl w:val="0"/>
          <w:numId w:val="1"/>
        </w:numPr>
      </w:pPr>
      <w:r>
        <w:t>Соколов Кирилл Алексеевич</w:t>
      </w:r>
    </w:p>
    <w:p w14:paraId="0649AF95" w14:textId="77777777" w:rsidR="00A8560C" w:rsidRDefault="00A8560C" w:rsidP="00A8560C">
      <w:pPr>
        <w:pStyle w:val="a7"/>
        <w:numPr>
          <w:ilvl w:val="0"/>
          <w:numId w:val="1"/>
        </w:numPr>
      </w:pPr>
      <w:r>
        <w:t>Тулеуов Ансар Арманович</w:t>
      </w:r>
    </w:p>
    <w:p w14:paraId="53E189D2" w14:textId="77777777" w:rsidR="00A8560C" w:rsidRDefault="00A8560C" w:rsidP="00A8560C">
      <w:pPr>
        <w:pStyle w:val="a7"/>
        <w:numPr>
          <w:ilvl w:val="0"/>
          <w:numId w:val="1"/>
        </w:numPr>
      </w:pPr>
      <w:r>
        <w:t>Тупина Татьяна Евгеньевна</w:t>
      </w:r>
    </w:p>
    <w:p w14:paraId="0E711AF4" w14:textId="77777777" w:rsidR="00A8560C" w:rsidRDefault="00A8560C" w:rsidP="00A8560C">
      <w:pPr>
        <w:pStyle w:val="a7"/>
        <w:numPr>
          <w:ilvl w:val="0"/>
          <w:numId w:val="1"/>
        </w:numPr>
      </w:pPr>
      <w:r>
        <w:t>Черникова Ксения Андреевна</w:t>
      </w:r>
    </w:p>
    <w:p w14:paraId="09592B36" w14:textId="46F2E247" w:rsidR="00A8560C" w:rsidRDefault="00A8560C" w:rsidP="00A8560C">
      <w:r>
        <w:t>Б-21</w:t>
      </w:r>
    </w:p>
    <w:p w14:paraId="0168B2B5" w14:textId="77777777" w:rsidR="00A8560C" w:rsidRDefault="00A8560C" w:rsidP="00A8560C">
      <w:pPr>
        <w:pStyle w:val="a7"/>
        <w:numPr>
          <w:ilvl w:val="0"/>
          <w:numId w:val="2"/>
        </w:numPr>
      </w:pPr>
      <w:r>
        <w:t>Жусупова Карлыгаш Жаслановна</w:t>
      </w:r>
    </w:p>
    <w:p w14:paraId="43CCD5AF" w14:textId="289C871F" w:rsidR="00A8560C" w:rsidRDefault="00A8560C" w:rsidP="00A8560C">
      <w:pPr>
        <w:pStyle w:val="a7"/>
        <w:numPr>
          <w:ilvl w:val="0"/>
          <w:numId w:val="2"/>
        </w:numPr>
      </w:pPr>
      <w:r>
        <w:t>Пермякова Ольга Сергеевна</w:t>
      </w:r>
    </w:p>
    <w:sectPr w:rsidR="00A8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7BDC"/>
    <w:multiLevelType w:val="hybridMultilevel"/>
    <w:tmpl w:val="1492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97D"/>
    <w:multiLevelType w:val="hybridMultilevel"/>
    <w:tmpl w:val="1492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77722">
    <w:abstractNumId w:val="1"/>
  </w:num>
  <w:num w:numId="2" w16cid:durableId="18660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566AA3"/>
    <w:rsid w:val="006A6AF6"/>
    <w:rsid w:val="007032EB"/>
    <w:rsid w:val="008B00F2"/>
    <w:rsid w:val="0098727A"/>
    <w:rsid w:val="009F618C"/>
    <w:rsid w:val="00A8560C"/>
    <w:rsid w:val="00DA43FA"/>
    <w:rsid w:val="00E21A08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2025-08-25T08:40:00Z</dcterms:created>
  <dcterms:modified xsi:type="dcterms:W3CDTF">2025-08-25T08:49:00Z</dcterms:modified>
</cp:coreProperties>
</file>