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52" w:rsidRPr="00C21952" w:rsidRDefault="00C21952" w:rsidP="00112022">
      <w:pPr>
        <w:ind w:left="48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1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2022">
        <w:rPr>
          <w:rFonts w:ascii="Times New Roman" w:hAnsi="Times New Roman" w:cs="Times New Roman"/>
          <w:sz w:val="24"/>
          <w:szCs w:val="24"/>
        </w:rPr>
        <w:t>11</w:t>
      </w:r>
      <w:r w:rsidRPr="00C21952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 в </w:t>
      </w:r>
      <w:r w:rsidR="00112022">
        <w:rPr>
          <w:rFonts w:ascii="Times New Roman" w:hAnsi="Times New Roman" w:cs="Times New Roman"/>
          <w:sz w:val="24"/>
          <w:szCs w:val="24"/>
        </w:rPr>
        <w:t>Университетский колледж ФГБОУ В</w:t>
      </w:r>
      <w:r w:rsidRPr="00C21952">
        <w:rPr>
          <w:rFonts w:ascii="Times New Roman" w:hAnsi="Times New Roman" w:cs="Times New Roman"/>
          <w:sz w:val="24"/>
          <w:szCs w:val="24"/>
        </w:rPr>
        <w:t xml:space="preserve">О «ОмГПУ» образовательным программам среднего профессионального образования на </w:t>
      </w:r>
      <w:r w:rsidR="00B47A20" w:rsidRPr="009D6A3B">
        <w:rPr>
          <w:rFonts w:ascii="Times New Roman" w:hAnsi="Times New Roman" w:cs="Times New Roman"/>
          <w:sz w:val="24"/>
          <w:szCs w:val="24"/>
        </w:rPr>
        <w:t>20</w:t>
      </w:r>
      <w:r w:rsidR="00B47A20">
        <w:rPr>
          <w:rFonts w:ascii="Times New Roman" w:hAnsi="Times New Roman" w:cs="Times New Roman"/>
          <w:sz w:val="24"/>
          <w:szCs w:val="24"/>
        </w:rPr>
        <w:t>20/21</w:t>
      </w:r>
      <w:r w:rsidR="0081719D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C219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1952" w:rsidRDefault="00C21952" w:rsidP="00C21952">
      <w:pPr>
        <w:jc w:val="center"/>
        <w:rPr>
          <w:rFonts w:eastAsia="Times New Roman"/>
          <w:b/>
          <w:bCs/>
          <w:iCs/>
        </w:rPr>
      </w:pPr>
    </w:p>
    <w:p w:rsidR="009E6EAF" w:rsidRDefault="00BC09F4" w:rsidP="00BC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E0">
        <w:rPr>
          <w:rFonts w:ascii="Times New Roman" w:hAnsi="Times New Roman" w:cs="Times New Roman"/>
          <w:b/>
          <w:sz w:val="24"/>
          <w:szCs w:val="24"/>
        </w:rPr>
        <w:t>Информация о наличии общежития и количестве мест в общежитиях</w:t>
      </w:r>
      <w:r w:rsidR="00B331BA">
        <w:rPr>
          <w:rFonts w:ascii="Times New Roman" w:hAnsi="Times New Roman" w:cs="Times New Roman"/>
          <w:b/>
          <w:sz w:val="24"/>
          <w:szCs w:val="24"/>
        </w:rPr>
        <w:t>,</w:t>
      </w:r>
    </w:p>
    <w:p w:rsidR="00B331BA" w:rsidRDefault="00B331BA" w:rsidP="00BC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выделяемых для иногородних</w:t>
      </w:r>
      <w:r w:rsidR="00877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21" w:rsidRPr="00770E21">
        <w:rPr>
          <w:rFonts w:ascii="Times New Roman" w:hAnsi="Times New Roman" w:cs="Times New Roman"/>
          <w:b/>
          <w:sz w:val="24"/>
          <w:szCs w:val="24"/>
        </w:rPr>
        <w:t xml:space="preserve">поступающих </w:t>
      </w: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p w:rsidR="00BC09F4" w:rsidRDefault="00770E21">
      <w:pPr>
        <w:rPr>
          <w:rFonts w:ascii="Times New Roman" w:hAnsi="Times New Roman" w:cs="Times New Roman"/>
          <w:sz w:val="24"/>
          <w:szCs w:val="24"/>
        </w:rPr>
      </w:pPr>
      <w:r w:rsidRPr="00770E21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мест в общежитиях ОмГПУ: </w:t>
      </w:r>
      <w:r w:rsidR="007B46E3">
        <w:rPr>
          <w:rFonts w:ascii="Times New Roman" w:hAnsi="Times New Roman" w:cs="Times New Roman"/>
          <w:i/>
          <w:color w:val="006600"/>
          <w:sz w:val="24"/>
          <w:szCs w:val="24"/>
        </w:rPr>
        <w:t>3</w:t>
      </w:r>
      <w:r w:rsidR="00A648C3">
        <w:rPr>
          <w:rFonts w:ascii="Times New Roman" w:hAnsi="Times New Roman" w:cs="Times New Roman"/>
          <w:i/>
          <w:color w:val="006600"/>
          <w:sz w:val="24"/>
          <w:szCs w:val="24"/>
        </w:rPr>
        <w:t>9</w:t>
      </w:r>
    </w:p>
    <w:p w:rsidR="005E4E93" w:rsidRPr="00770E21" w:rsidRDefault="005E4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выделяемых мест в общежитиях может быть увеличено.</w:t>
      </w: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sectPr w:rsidR="00BC09F4" w:rsidRPr="00770E21" w:rsidSect="009E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9F4"/>
    <w:rsid w:val="00112022"/>
    <w:rsid w:val="00143ED7"/>
    <w:rsid w:val="002C22D9"/>
    <w:rsid w:val="002C2876"/>
    <w:rsid w:val="004077F6"/>
    <w:rsid w:val="005E4E93"/>
    <w:rsid w:val="00600F91"/>
    <w:rsid w:val="006E0FDA"/>
    <w:rsid w:val="007515BD"/>
    <w:rsid w:val="00770E21"/>
    <w:rsid w:val="007838CD"/>
    <w:rsid w:val="007B46E3"/>
    <w:rsid w:val="0081719D"/>
    <w:rsid w:val="008400F2"/>
    <w:rsid w:val="008778E0"/>
    <w:rsid w:val="008A2C56"/>
    <w:rsid w:val="00937FDF"/>
    <w:rsid w:val="009A0C8A"/>
    <w:rsid w:val="009E6EAF"/>
    <w:rsid w:val="00A10235"/>
    <w:rsid w:val="00A648C3"/>
    <w:rsid w:val="00A711A7"/>
    <w:rsid w:val="00B331BA"/>
    <w:rsid w:val="00B47A20"/>
    <w:rsid w:val="00B503F2"/>
    <w:rsid w:val="00B95002"/>
    <w:rsid w:val="00BC09F4"/>
    <w:rsid w:val="00BD4998"/>
    <w:rsid w:val="00BF3D31"/>
    <w:rsid w:val="00C21952"/>
    <w:rsid w:val="00C613C7"/>
    <w:rsid w:val="00DC378D"/>
    <w:rsid w:val="00E4751B"/>
    <w:rsid w:val="00EB24BE"/>
    <w:rsid w:val="00F71D95"/>
    <w:rsid w:val="00FB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2016-02-25T05:49:00Z</cp:lastPrinted>
  <dcterms:created xsi:type="dcterms:W3CDTF">2014-05-29T09:47:00Z</dcterms:created>
  <dcterms:modified xsi:type="dcterms:W3CDTF">2020-02-10T09:24:00Z</dcterms:modified>
</cp:coreProperties>
</file>