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D6A3B" w:rsidRDefault="00CD32F2" w:rsidP="00CD32F2">
      <w:pPr>
        <w:ind w:left="4820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43C3">
        <w:rPr>
          <w:rFonts w:ascii="Times New Roman" w:hAnsi="Times New Roman" w:cs="Times New Roman"/>
          <w:sz w:val="24"/>
          <w:szCs w:val="24"/>
        </w:rPr>
        <w:t>4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E94918">
        <w:rPr>
          <w:rFonts w:ascii="Times New Roman" w:hAnsi="Times New Roman" w:cs="Times New Roman"/>
          <w:sz w:val="24"/>
          <w:szCs w:val="24"/>
        </w:rPr>
        <w:t>9</w:t>
      </w:r>
      <w:r w:rsidR="00EC6566">
        <w:rPr>
          <w:rFonts w:ascii="Times New Roman" w:hAnsi="Times New Roman" w:cs="Times New Roman"/>
          <w:sz w:val="24"/>
          <w:szCs w:val="24"/>
        </w:rPr>
        <w:t>/20 учебный</w:t>
      </w:r>
      <w:r w:rsidRPr="009D6A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7B26" w:rsidRDefault="001E7B26"/>
    <w:p w:rsidR="00CD32F2" w:rsidRDefault="00166C96" w:rsidP="00A443C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</w:t>
      </w:r>
      <w:r w:rsidR="00CD32F2" w:rsidRPr="00CC28C6">
        <w:rPr>
          <w:rFonts w:ascii="Times New Roman" w:hAnsi="Times New Roman" w:cs="Times New Roman"/>
          <w:b/>
          <w:sz w:val="24"/>
          <w:szCs w:val="24"/>
        </w:rPr>
        <w:t>собенност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CD32F2" w:rsidRPr="00CC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C3">
        <w:rPr>
          <w:rFonts w:ascii="Times New Roman" w:hAnsi="Times New Roman" w:cs="Times New Roman"/>
          <w:b/>
          <w:sz w:val="24"/>
          <w:szCs w:val="24"/>
        </w:rPr>
        <w:t>учета индивидуальных достижений поступающих</w:t>
      </w:r>
    </w:p>
    <w:p w:rsidR="003F50C6" w:rsidRPr="00DB06DA" w:rsidRDefault="003F50C6" w:rsidP="003F5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6DA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в качестве преимущества при равенстве критериев ранжирования списков поступающих. Баллы, начисленные за индивидуальные достижения, являются дополнительными конкурсными баллами, оцениваемыми суммарно по накопительной системе.</w:t>
      </w:r>
    </w:p>
    <w:p w:rsidR="003F50C6" w:rsidRPr="00E73798" w:rsidRDefault="003F50C6" w:rsidP="003F5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6D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06DA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3F50C6" w:rsidRPr="00DB06DA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06DA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DB06D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DB06D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СПО, реализуемым в Университетском колледже, </w:t>
      </w: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начисляться баллы за следующие индивидуальные достижения:</w:t>
      </w:r>
    </w:p>
    <w:p w:rsidR="003F50C6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 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развития», - 1 балл;</w:t>
      </w:r>
    </w:p>
    <w:p w:rsidR="003F50C6" w:rsidRPr="003F50C6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Документы, подтверждающие индивидуальные достижения, рассматриваются приемной комиссией по результатам участия поступающих в олимпиадах и иных мероприятиях, утвержденных приказом Министерства просвещения Российской Федерации от 9 ноября 2018 г. № 197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</w:t>
      </w:r>
      <w:proofErr w:type="gramEnd"/>
      <w:r w:rsidRPr="003F50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творческой, физкультурно-спортивной деятельности, а также на пропаганду научных знаний, творческих и спортивных достижений на 2018/19 учебный год».</w:t>
      </w:r>
    </w:p>
    <w:p w:rsidR="003F50C6" w:rsidRPr="00DB06DA" w:rsidRDefault="003F50C6" w:rsidP="003F50C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 - 2 балла;</w:t>
      </w:r>
    </w:p>
    <w:p w:rsidR="00A443C3" w:rsidRPr="00A443C3" w:rsidRDefault="003F50C6" w:rsidP="003F50C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</w:t>
      </w:r>
      <w:proofErr w:type="spellStart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WorldSkills</w:t>
      </w:r>
      <w:proofErr w:type="spellEnd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International</w:t>
      </w:r>
      <w:proofErr w:type="spellEnd"/>
      <w:r w:rsidRPr="00DB06DA">
        <w:rPr>
          <w:rFonts w:ascii="Times New Roman" w:eastAsiaTheme="minorHAnsi" w:hAnsi="Times New Roman" w:cs="Times New Roman"/>
          <w:sz w:val="24"/>
          <w:szCs w:val="24"/>
          <w:lang w:eastAsia="en-US"/>
        </w:rPr>
        <w:t>» - 3 балла.</w:t>
      </w:r>
    </w:p>
    <w:p w:rsidR="00A443C3" w:rsidRPr="00CC28C6" w:rsidRDefault="00A443C3" w:rsidP="00A443C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443C3" w:rsidRPr="00CC28C6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2F2"/>
    <w:rsid w:val="0010398B"/>
    <w:rsid w:val="00166C96"/>
    <w:rsid w:val="001E7B26"/>
    <w:rsid w:val="003F50C6"/>
    <w:rsid w:val="004C06F3"/>
    <w:rsid w:val="006A767B"/>
    <w:rsid w:val="006B5EA2"/>
    <w:rsid w:val="008E5171"/>
    <w:rsid w:val="00921E89"/>
    <w:rsid w:val="00A443C3"/>
    <w:rsid w:val="00A61875"/>
    <w:rsid w:val="00AB4222"/>
    <w:rsid w:val="00BD09A4"/>
    <w:rsid w:val="00BF54D9"/>
    <w:rsid w:val="00C127FF"/>
    <w:rsid w:val="00C80E71"/>
    <w:rsid w:val="00CD32F2"/>
    <w:rsid w:val="00D05568"/>
    <w:rsid w:val="00D22F28"/>
    <w:rsid w:val="00D473FB"/>
    <w:rsid w:val="00E94918"/>
    <w:rsid w:val="00EC6566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2016-04-14T03:49:00Z</dcterms:created>
  <dcterms:modified xsi:type="dcterms:W3CDTF">2019-02-27T06:49:00Z</dcterms:modified>
</cp:coreProperties>
</file>