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94" w:rsidRPr="007F4C94" w:rsidRDefault="007F4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Омское региональное отделение РСО:</w:t>
      </w:r>
    </w:p>
    <w:p w:rsidR="007F4C94" w:rsidRPr="007F4C94" w:rsidRDefault="007F4C94" w:rsidP="007F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студентам в свободное от учёбы время. </w:t>
      </w:r>
    </w:p>
    <w:p w:rsidR="007F4C94" w:rsidRPr="007F4C94" w:rsidRDefault="007F4C94" w:rsidP="007F4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развиваться, организовать досуг, проявлять свои лидерские качества, творческие и спортивные способности. </w:t>
      </w:r>
    </w:p>
    <w:p w:rsidR="007F4C94" w:rsidRPr="007F4C94" w:rsidRDefault="007F4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 свои студенческие годы незабыва</w:t>
      </w: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емыми вместе с РСО</w:t>
      </w: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7B1DBC" w:rsidRPr="007F4C94" w:rsidRDefault="007F4C9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Pr="007F4C94">
        <w:rPr>
          <w:rFonts w:ascii="Times New Roman" w:hAnsi="Times New Roman" w:cs="Times New Roman"/>
          <w:sz w:val="28"/>
          <w:szCs w:val="28"/>
          <w:shd w:val="clear" w:color="auto" w:fill="FFFFFF"/>
        </w:rPr>
        <w:t>: Партизанская, 5А, лит. У +7 (3812) 38-81-58</w:t>
      </w:r>
    </w:p>
    <w:p w:rsidR="007F4C94" w:rsidRDefault="007F4C94">
      <w:pPr>
        <w:rPr>
          <w:rFonts w:ascii="Times New Roman" w:hAnsi="Times New Roman" w:cs="Times New Roman"/>
          <w:sz w:val="28"/>
          <w:szCs w:val="28"/>
        </w:rPr>
      </w:pPr>
      <w:r w:rsidRPr="007F4C9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A33E4E">
          <w:rPr>
            <w:rStyle w:val="a4"/>
            <w:rFonts w:ascii="Times New Roman" w:hAnsi="Times New Roman" w:cs="Times New Roman"/>
            <w:sz w:val="28"/>
            <w:szCs w:val="28"/>
          </w:rPr>
          <w:t>http://studotrayd.ru/</w:t>
        </w:r>
      </w:hyperlink>
    </w:p>
    <w:p w:rsidR="007F4C94" w:rsidRPr="007F4C94" w:rsidRDefault="007F4C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014680"/>
            <wp:effectExtent l="0" t="0" r="3175" b="5715"/>
            <wp:docPr id="1" name="Рисунок 1" descr="https://russiaedu.ru/media/cache/image_md_resize/uploads/upload-images/2020/04/14/Ut7IidI3N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iaedu.ru/media/cache/image_md_resize/uploads/upload-images/2020/04/14/Ut7IidI3N3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94" w:rsidRPr="007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253B"/>
    <w:multiLevelType w:val="hybridMultilevel"/>
    <w:tmpl w:val="0F6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94"/>
    <w:rsid w:val="007F4C94"/>
    <w:rsid w:val="00985D6B"/>
    <w:rsid w:val="00C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122A-D0F2-4EB0-9C11-629330E8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udotray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</cp:revision>
  <dcterms:created xsi:type="dcterms:W3CDTF">2021-07-28T10:15:00Z</dcterms:created>
  <dcterms:modified xsi:type="dcterms:W3CDTF">2021-07-28T10:19:00Z</dcterms:modified>
</cp:coreProperties>
</file>